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5AEB" w14:textId="77777777" w:rsidR="009B466A" w:rsidRDefault="00F22EB3" w:rsidP="0098432E">
      <w:pPr>
        <w:jc w:val="center"/>
      </w:pPr>
      <w:r>
        <w:rPr>
          <w:noProof/>
        </w:rPr>
        <w:drawing>
          <wp:inline distT="0" distB="0" distL="0" distR="0" wp14:anchorId="70995B16" wp14:editId="70995B17">
            <wp:extent cx="1476375" cy="790575"/>
            <wp:effectExtent l="0" t="0" r="9525" b="9525"/>
            <wp:docPr id="1" name="Picture 0" descr="Burg Logo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urg Logo - 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790575"/>
                    </a:xfrm>
                    <a:prstGeom prst="rect">
                      <a:avLst/>
                    </a:prstGeom>
                    <a:noFill/>
                    <a:ln>
                      <a:noFill/>
                    </a:ln>
                  </pic:spPr>
                </pic:pic>
              </a:graphicData>
            </a:graphic>
          </wp:inline>
        </w:drawing>
      </w:r>
    </w:p>
    <w:p w14:paraId="70995AEC" w14:textId="77777777" w:rsidR="009B466A" w:rsidRPr="00502A2A" w:rsidRDefault="009B466A" w:rsidP="0098432E">
      <w:pPr>
        <w:spacing w:after="0"/>
        <w:jc w:val="center"/>
        <w:rPr>
          <w:b/>
          <w:bCs/>
          <w:sz w:val="24"/>
          <w:szCs w:val="24"/>
        </w:rPr>
      </w:pPr>
      <w:r w:rsidRPr="00502A2A">
        <w:rPr>
          <w:b/>
          <w:bCs/>
          <w:sz w:val="24"/>
          <w:szCs w:val="24"/>
        </w:rPr>
        <w:t>107 WEST MAIN STREET • WILLIAMSBURG, OHIO 45176</w:t>
      </w:r>
    </w:p>
    <w:p w14:paraId="70995AED" w14:textId="77777777" w:rsidR="009B466A" w:rsidRPr="00502A2A" w:rsidRDefault="00F22EB3" w:rsidP="0098432E">
      <w:pPr>
        <w:spacing w:after="0"/>
        <w:jc w:val="center"/>
        <w:rPr>
          <w:b/>
          <w:bCs/>
        </w:rPr>
      </w:pPr>
      <w:r>
        <w:rPr>
          <w:noProof/>
        </w:rPr>
        <mc:AlternateContent>
          <mc:Choice Requires="wps">
            <w:drawing>
              <wp:anchor distT="0" distB="0" distL="114300" distR="114300" simplePos="0" relativeHeight="251656704" behindDoc="0" locked="0" layoutInCell="1" allowOverlap="1" wp14:anchorId="70995B18" wp14:editId="70995B19">
                <wp:simplePos x="0" y="0"/>
                <wp:positionH relativeFrom="column">
                  <wp:posOffset>-704850</wp:posOffset>
                </wp:positionH>
                <wp:positionV relativeFrom="paragraph">
                  <wp:posOffset>158115</wp:posOffset>
                </wp:positionV>
                <wp:extent cx="7429500" cy="9525"/>
                <wp:effectExtent l="9525" t="5715" r="9525" b="1333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29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769EF" id="_x0000_t32" coordsize="21600,21600" o:spt="32" o:oned="t" path="m,l21600,21600e" filled="f">
                <v:path arrowok="t" fillok="f" o:connecttype="none"/>
                <o:lock v:ext="edit" shapetype="t"/>
              </v:shapetype>
              <v:shape id="AutoShape 2" o:spid="_x0000_s1026" type="#_x0000_t32" style="position:absolute;margin-left:-55.5pt;margin-top:12.45pt;width:585pt;height:.7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"/>
            </w:pict>
          </mc:Fallback>
        </mc:AlternateContent>
      </w:r>
      <w:r w:rsidR="009B466A" w:rsidRPr="00502A2A">
        <w:rPr>
          <w:b/>
          <w:bCs/>
        </w:rPr>
        <w:t>WWW.WILLIAMSBURGOHIO.ORG</w:t>
      </w:r>
    </w:p>
    <w:p w14:paraId="70995AEE" w14:textId="77777777" w:rsidR="009B466A" w:rsidRPr="00502A2A" w:rsidRDefault="009B466A" w:rsidP="0098432E">
      <w:pPr>
        <w:spacing w:after="0"/>
        <w:jc w:val="center"/>
        <w:rPr>
          <w:b/>
          <w:bCs/>
        </w:rPr>
      </w:pPr>
      <w:r w:rsidRPr="00502A2A">
        <w:rPr>
          <w:b/>
          <w:bCs/>
        </w:rPr>
        <w:t xml:space="preserve">ADMINISTRATION (513) 724-6107     •     FAX (513) 724-6109 </w:t>
      </w:r>
      <w:r>
        <w:rPr>
          <w:b/>
          <w:bCs/>
        </w:rPr>
        <w:t xml:space="preserve"> </w:t>
      </w:r>
      <w:r w:rsidRPr="00502A2A">
        <w:rPr>
          <w:b/>
          <w:bCs/>
        </w:rPr>
        <w:t xml:space="preserve">  •  </w:t>
      </w:r>
      <w:r>
        <w:rPr>
          <w:b/>
          <w:bCs/>
        </w:rPr>
        <w:t xml:space="preserve"> </w:t>
      </w:r>
      <w:r w:rsidRPr="00502A2A">
        <w:rPr>
          <w:b/>
          <w:bCs/>
        </w:rPr>
        <w:t xml:space="preserve"> POLICE DEPARTMENT (513) 724-2261</w:t>
      </w:r>
    </w:p>
    <w:p w14:paraId="70995AEF" w14:textId="2D9064DA" w:rsidR="00B9729C" w:rsidRPr="00E5558E" w:rsidRDefault="00B9729C" w:rsidP="00284ED7">
      <w:pPr>
        <w:spacing w:after="0"/>
        <w:rPr>
          <w:sz w:val="20"/>
          <w:szCs w:val="20"/>
        </w:rPr>
      </w:pPr>
    </w:p>
    <w:p w14:paraId="5F0AF3B4" w14:textId="0B83DB83" w:rsidR="00DB5C93" w:rsidRDefault="00DB5C93" w:rsidP="00E5558E">
      <w:pPr>
        <w:spacing w:after="0" w:line="240" w:lineRule="auto"/>
        <w:jc w:val="center"/>
        <w:rPr>
          <w:b/>
          <w:sz w:val="28"/>
          <w:szCs w:val="28"/>
        </w:rPr>
      </w:pPr>
      <w:r>
        <w:rPr>
          <w:b/>
          <w:sz w:val="28"/>
          <w:szCs w:val="28"/>
        </w:rPr>
        <w:t xml:space="preserve">USE AGREEMENT FOR THE COMMUNITY CENTER ROOM </w:t>
      </w:r>
    </w:p>
    <w:p w14:paraId="5C3E7293" w14:textId="77777777" w:rsidR="00E5558E" w:rsidRPr="0083083C" w:rsidRDefault="00E5558E" w:rsidP="00E5558E">
      <w:pPr>
        <w:spacing w:after="0" w:line="240" w:lineRule="auto"/>
        <w:jc w:val="center"/>
        <w:rPr>
          <w:b/>
          <w:sz w:val="20"/>
          <w:szCs w:val="20"/>
        </w:rPr>
      </w:pPr>
    </w:p>
    <w:p w14:paraId="63B3FD0B" w14:textId="03B5AB1D" w:rsidR="00DB5C93" w:rsidRDefault="00DB5C93" w:rsidP="00E5558E">
      <w:pPr>
        <w:spacing w:after="0" w:line="240" w:lineRule="auto"/>
        <w:rPr>
          <w:u w:val="single"/>
        </w:rPr>
      </w:pPr>
      <w:r w:rsidRPr="0083083C">
        <w:t>Applicant</w:t>
      </w:r>
      <w:r>
        <w:t>/Responsible Party’s Name (Printed)</w:t>
      </w:r>
      <w:r w:rsidRPr="0083083C">
        <w:t>:</w:t>
      </w:r>
      <w:r>
        <w:t xml:space="preserve"> </w:t>
      </w:r>
      <w:r>
        <w:rPr>
          <w:u w:val="single"/>
        </w:rPr>
        <w:tab/>
        <w:t>___</w:t>
      </w:r>
      <w:r>
        <w:rPr>
          <w:u w:val="single"/>
        </w:rPr>
        <w:tab/>
      </w:r>
      <w:r>
        <w:rPr>
          <w:u w:val="single"/>
        </w:rPr>
        <w:tab/>
      </w:r>
      <w:r>
        <w:rPr>
          <w:u w:val="single"/>
        </w:rPr>
        <w:tab/>
      </w:r>
      <w:r>
        <w:rPr>
          <w:u w:val="single"/>
        </w:rPr>
        <w:tab/>
      </w:r>
      <w:r>
        <w:rPr>
          <w:u w:val="single"/>
        </w:rPr>
        <w:tab/>
      </w:r>
      <w:r>
        <w:rPr>
          <w:u w:val="single"/>
        </w:rPr>
        <w:tab/>
      </w:r>
      <w:r>
        <w:rPr>
          <w:u w:val="single"/>
        </w:rPr>
        <w:tab/>
      </w:r>
    </w:p>
    <w:p w14:paraId="7CDE4B81" w14:textId="7C9EE3AE" w:rsidR="00E5558E" w:rsidRPr="00E5558E" w:rsidRDefault="00E5558E" w:rsidP="00E5558E">
      <w:pPr>
        <w:spacing w:after="0" w:line="240" w:lineRule="auto"/>
        <w:jc w:val="center"/>
        <w:rPr>
          <w:i/>
          <w:iCs/>
          <w:sz w:val="20"/>
          <w:szCs w:val="20"/>
        </w:rPr>
      </w:pPr>
      <w:r w:rsidRPr="00E5558E">
        <w:rPr>
          <w:i/>
          <w:iCs/>
          <w:sz w:val="20"/>
          <w:szCs w:val="20"/>
        </w:rPr>
        <w:t>Copy of Driver’s license or State ID needed with application</w:t>
      </w:r>
    </w:p>
    <w:p w14:paraId="457E189A" w14:textId="77777777" w:rsidR="00E5558E" w:rsidRPr="00E5558E" w:rsidRDefault="00E5558E" w:rsidP="00E5558E">
      <w:pPr>
        <w:spacing w:after="0" w:line="240" w:lineRule="auto"/>
        <w:jc w:val="center"/>
        <w:rPr>
          <w:i/>
          <w:iCs/>
        </w:rPr>
      </w:pPr>
    </w:p>
    <w:p w14:paraId="06D823B7" w14:textId="5AA7CD63" w:rsidR="00DB5C93" w:rsidRPr="0083083C" w:rsidRDefault="00DB5C93" w:rsidP="00DB5C93">
      <w:pPr>
        <w:spacing w:after="0" w:line="360" w:lineRule="auto"/>
      </w:pPr>
      <w:r>
        <w:t xml:space="preserve">Home/Business </w:t>
      </w:r>
      <w:r w:rsidRPr="0083083C">
        <w:t xml:space="preserve">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BF7A607" w14:textId="32E7B9BF" w:rsidR="00DB5C93" w:rsidRPr="0083083C" w:rsidRDefault="00DB5C93" w:rsidP="00DB5C93">
      <w:pPr>
        <w:spacing w:after="0" w:line="360" w:lineRule="auto"/>
        <w:jc w:val="center"/>
      </w:pPr>
      <w:r w:rsidRPr="0083083C">
        <w:t xml:space="preserve">Phone: </w:t>
      </w:r>
      <w:r>
        <w:rPr>
          <w:u w:val="single"/>
        </w:rPr>
        <w:tab/>
      </w:r>
      <w:r>
        <w:rPr>
          <w:u w:val="single"/>
        </w:rPr>
        <w:tab/>
      </w:r>
      <w:r>
        <w:rPr>
          <w:u w:val="single"/>
        </w:rPr>
        <w:tab/>
      </w:r>
      <w:r>
        <w:rPr>
          <w:u w:val="single"/>
        </w:rPr>
        <w:tab/>
      </w:r>
      <w:r>
        <w:tab/>
      </w:r>
      <w:r>
        <w:tab/>
      </w:r>
      <w:r>
        <w:tab/>
        <w:t>Email</w:t>
      </w:r>
      <w:r w:rsidRPr="0083083C">
        <w:t>:</w:t>
      </w:r>
      <w:r>
        <w:t xml:space="preserve"> _________________________</w:t>
      </w:r>
    </w:p>
    <w:p w14:paraId="06E3678E" w14:textId="177AAEE0" w:rsidR="00DB5C93" w:rsidRDefault="00DB5C93" w:rsidP="00DB5C93">
      <w:pPr>
        <w:rPr>
          <w:u w:val="single"/>
        </w:rPr>
      </w:pPr>
      <w:r w:rsidRPr="0083083C">
        <w:t>Date(s)</w:t>
      </w:r>
      <w:r>
        <w:t xml:space="preserve"> and Times(s)</w:t>
      </w:r>
      <w:r w:rsidRPr="0083083C">
        <w:t xml:space="preserve"> of Requested Use: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3867759" w14:textId="4A1DEC66" w:rsidR="00DB5C93" w:rsidRPr="000605B0" w:rsidRDefault="00DB5C93" w:rsidP="00DB5C93">
      <w:pPr>
        <w:rPr>
          <w:u w:val="single"/>
        </w:rPr>
      </w:pPr>
      <w:r w:rsidRPr="0083083C">
        <w:t xml:space="preserve">Proposed Use of </w:t>
      </w:r>
      <w:r>
        <w:t>Room</w:t>
      </w:r>
      <w:r w:rsidRPr="0083083C">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w:t>
      </w:r>
    </w:p>
    <w:p w14:paraId="1C58AF63" w14:textId="1AC608FD" w:rsidR="00DB5C93" w:rsidRDefault="00DB5C93" w:rsidP="00DB5C93">
      <w:pPr>
        <w:rPr>
          <w:u w:val="single"/>
        </w:rPr>
      </w:pPr>
      <w:r w:rsidRPr="0083083C">
        <w:t>Approximate Size of Group</w:t>
      </w:r>
      <w:r>
        <w:t xml:space="preserve"> (Maximum Occupancy is 48)</w:t>
      </w:r>
      <w:r w:rsidRPr="0083083C">
        <w:t>:</w:t>
      </w:r>
      <w:r>
        <w:t xml:space="preserve"> </w:t>
      </w:r>
      <w:r>
        <w:rPr>
          <w:u w:val="single"/>
        </w:rPr>
        <w:tab/>
      </w:r>
      <w:r>
        <w:rPr>
          <w:u w:val="single"/>
        </w:rPr>
        <w:tab/>
      </w:r>
      <w:r>
        <w:rPr>
          <w:u w:val="single"/>
        </w:rPr>
        <w:tab/>
      </w:r>
      <w:r>
        <w:rPr>
          <w:u w:val="single"/>
        </w:rPr>
        <w:tab/>
      </w:r>
      <w:r>
        <w:rPr>
          <w:u w:val="single"/>
        </w:rPr>
        <w:tab/>
      </w:r>
      <w:r>
        <w:rPr>
          <w:u w:val="single"/>
        </w:rPr>
        <w:tab/>
      </w:r>
    </w:p>
    <w:p w14:paraId="2C6BA0B9" w14:textId="44EA6B80" w:rsidR="00DB5C93" w:rsidRPr="00624A41" w:rsidRDefault="00DB5C93" w:rsidP="00DB5C93">
      <w:pPr>
        <w:rPr>
          <w:b/>
          <w:caps/>
          <w:sz w:val="4"/>
          <w:szCs w:val="4"/>
          <w:u w:val="single"/>
        </w:rPr>
      </w:pPr>
      <w:r w:rsidRPr="0083083C">
        <w:t xml:space="preserve">Special Requests/Conditions of Use: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F273C24" w14:textId="08795F88" w:rsidR="00DB5C93" w:rsidRPr="0083083C" w:rsidRDefault="00DB5C93" w:rsidP="00E5558E">
      <w:pPr>
        <w:spacing w:after="0" w:line="240" w:lineRule="auto"/>
        <w:jc w:val="center"/>
        <w:rPr>
          <w:b/>
          <w:smallCaps/>
          <w:sz w:val="8"/>
          <w:szCs w:val="8"/>
          <w:u w:val="single"/>
        </w:rPr>
      </w:pPr>
      <w:r w:rsidRPr="00624A41">
        <w:rPr>
          <w:b/>
          <w:smallCaps/>
          <w:sz w:val="28"/>
          <w:szCs w:val="28"/>
          <w:u w:val="single"/>
        </w:rPr>
        <w:t>Rules of Use</w:t>
      </w:r>
    </w:p>
    <w:p w14:paraId="0F3AF591" w14:textId="7049EEE0" w:rsidR="00DB5C93" w:rsidRDefault="00DB5C93" w:rsidP="00DB5C93">
      <w:pPr>
        <w:numPr>
          <w:ilvl w:val="0"/>
          <w:numId w:val="2"/>
        </w:numPr>
        <w:spacing w:after="0" w:line="240" w:lineRule="auto"/>
        <w:ind w:right="396"/>
        <w:jc w:val="both"/>
      </w:pPr>
      <w:r>
        <w:t xml:space="preserve">Food, drink or alcoholic beverages of any kind </w:t>
      </w:r>
      <w:r w:rsidR="00E0599F">
        <w:t>are prohibited</w:t>
      </w:r>
      <w:r>
        <w:t xml:space="preserve"> in the Community Center Room.</w:t>
      </w:r>
    </w:p>
    <w:p w14:paraId="63EB6FE6" w14:textId="77777777" w:rsidR="00DB5C93" w:rsidRDefault="00DB5C93" w:rsidP="00DB5C93">
      <w:pPr>
        <w:numPr>
          <w:ilvl w:val="0"/>
          <w:numId w:val="2"/>
        </w:numPr>
        <w:spacing w:after="0" w:line="240" w:lineRule="auto"/>
        <w:ind w:right="396"/>
        <w:jc w:val="both"/>
      </w:pPr>
      <w:r>
        <w:t>The individual or representative of the organization signing this application will be held responsible for any damage.</w:t>
      </w:r>
    </w:p>
    <w:p w14:paraId="5A30BB8C" w14:textId="113B2EBC" w:rsidR="00DB5C93" w:rsidRDefault="00DB5C93" w:rsidP="00DB5C93">
      <w:pPr>
        <w:numPr>
          <w:ilvl w:val="0"/>
          <w:numId w:val="2"/>
        </w:numPr>
        <w:spacing w:after="0" w:line="240" w:lineRule="auto"/>
        <w:ind w:right="396"/>
        <w:jc w:val="both"/>
      </w:pPr>
      <w:r>
        <w:t>This agreement applies only to the Community Center Room</w:t>
      </w:r>
      <w:r w:rsidR="00E0599F">
        <w:t xml:space="preserve">, </w:t>
      </w:r>
      <w:r>
        <w:t xml:space="preserve">restroom facilities </w:t>
      </w:r>
      <w:r w:rsidR="00E0599F">
        <w:t xml:space="preserve">and the kitchen </w:t>
      </w:r>
      <w:r>
        <w:t>of Village Hall and Community Center.</w:t>
      </w:r>
    </w:p>
    <w:p w14:paraId="1A97C067" w14:textId="77777777" w:rsidR="00DB5C93" w:rsidRDefault="00DB5C93" w:rsidP="00DB5C93">
      <w:pPr>
        <w:numPr>
          <w:ilvl w:val="0"/>
          <w:numId w:val="2"/>
        </w:numPr>
        <w:spacing w:after="0" w:line="240" w:lineRule="auto"/>
        <w:ind w:right="396"/>
        <w:jc w:val="both"/>
      </w:pPr>
      <w:r>
        <w:t>Smoking is prohibited in Village all and the Community Center. Individuals wishing to smoke, must do so outside and at least feet (10) feet from any door to the Community Center.</w:t>
      </w:r>
    </w:p>
    <w:p w14:paraId="4ABD0164" w14:textId="1668AD3D" w:rsidR="00DB5C93" w:rsidRDefault="00DB5C93" w:rsidP="00DB5C93">
      <w:pPr>
        <w:numPr>
          <w:ilvl w:val="0"/>
          <w:numId w:val="2"/>
        </w:numPr>
        <w:spacing w:after="0" w:line="240" w:lineRule="auto"/>
        <w:ind w:right="396"/>
        <w:jc w:val="both"/>
      </w:pPr>
      <w:r>
        <w:t>Commercial use and/or charging admission or sale of items is prohibited in the Community Center.</w:t>
      </w:r>
    </w:p>
    <w:p w14:paraId="4FEB283A" w14:textId="77777777" w:rsidR="00DB5C93" w:rsidRDefault="00DB5C93" w:rsidP="00DB5C93">
      <w:pPr>
        <w:numPr>
          <w:ilvl w:val="0"/>
          <w:numId w:val="2"/>
        </w:numPr>
        <w:spacing w:after="0" w:line="240" w:lineRule="auto"/>
        <w:ind w:right="396"/>
        <w:jc w:val="both"/>
      </w:pPr>
      <w:r>
        <w:t xml:space="preserve">During regular business hours of the Community Center (Monday through Friday, </w:t>
      </w:r>
      <w:smartTag w:uri="urn:schemas-microsoft-com:office:smarttags" w:element="time">
        <w:smartTagPr>
          <w:attr w:name="Minute" w:val="0"/>
          <w:attr w:name="Hour" w:val="8"/>
        </w:smartTagPr>
        <w:r>
          <w:t>8:00 a.m. to 5:00 p.m.</w:t>
        </w:r>
      </w:smartTag>
      <w:r>
        <w:t>) individuals reserving use of the Community Center Room must park along the street. Parking lot is for employees and customers of the Village only during this time.</w:t>
      </w:r>
    </w:p>
    <w:p w14:paraId="0B731D2E" w14:textId="77777777" w:rsidR="00DB5C93" w:rsidRDefault="00DB5C93" w:rsidP="00DB5C93">
      <w:pPr>
        <w:numPr>
          <w:ilvl w:val="0"/>
          <w:numId w:val="2"/>
        </w:numPr>
        <w:spacing w:after="0" w:line="240" w:lineRule="auto"/>
        <w:ind w:right="396"/>
        <w:jc w:val="both"/>
      </w:pPr>
      <w:r>
        <w:t>The Community Center room will be held for thirty (30) minutes past reservation time. After that, the room will be made available to other groups.</w:t>
      </w:r>
    </w:p>
    <w:p w14:paraId="5A331499" w14:textId="1F1A8A82" w:rsidR="00DB5C93" w:rsidRDefault="00DB5C93" w:rsidP="00DB5C93">
      <w:pPr>
        <w:numPr>
          <w:ilvl w:val="0"/>
          <w:numId w:val="2"/>
        </w:numPr>
        <w:spacing w:after="0" w:line="240" w:lineRule="auto"/>
        <w:ind w:right="396"/>
        <w:jc w:val="both"/>
      </w:pPr>
      <w:r>
        <w:t xml:space="preserve">After hours use requires a key to be picked up the day of the reservation or the last regular business day prior to and returned in </w:t>
      </w:r>
      <w:r w:rsidR="00E0599F">
        <w:t>the village hall after hours drop box at the end of the day used</w:t>
      </w:r>
      <w:r>
        <w:t>.</w:t>
      </w:r>
    </w:p>
    <w:p w14:paraId="74AA15D5" w14:textId="77777777" w:rsidR="00DB5C93" w:rsidRPr="000605B0" w:rsidRDefault="00DB5C93" w:rsidP="00DB5C93">
      <w:pPr>
        <w:numPr>
          <w:ilvl w:val="0"/>
          <w:numId w:val="2"/>
        </w:numPr>
        <w:spacing w:after="0" w:line="240" w:lineRule="auto"/>
        <w:ind w:right="396"/>
        <w:jc w:val="both"/>
      </w:pPr>
      <w:r>
        <w:t>Any violation of these rules will result in termination of your use of the Community Center Room.</w:t>
      </w:r>
    </w:p>
    <w:p w14:paraId="7B95BF8B" w14:textId="77777777" w:rsidR="00DB5C93" w:rsidRPr="0083083C" w:rsidRDefault="00DB5C93" w:rsidP="00DB5C93">
      <w:pPr>
        <w:ind w:left="360" w:right="396"/>
        <w:jc w:val="both"/>
        <w:rPr>
          <w:sz w:val="16"/>
          <w:szCs w:val="16"/>
        </w:rPr>
      </w:pPr>
    </w:p>
    <w:p w14:paraId="3AE240C4" w14:textId="7861B1E7" w:rsidR="00DB5C93" w:rsidRPr="00DB5C93" w:rsidRDefault="00DB5C93" w:rsidP="00DB5C93">
      <w:pPr>
        <w:ind w:left="360" w:right="396"/>
        <w:jc w:val="both"/>
        <w:rPr>
          <w:i/>
          <w:iCs/>
        </w:rPr>
      </w:pPr>
      <w:r w:rsidRPr="00DB5C93">
        <w:rPr>
          <w:i/>
          <w:iCs/>
        </w:rPr>
        <w:t>I/We the undersigned agree to the rules and regulations, and other applicable requirements of the Village of Williamsburg</w:t>
      </w:r>
      <w:r>
        <w:rPr>
          <w:i/>
          <w:iCs/>
        </w:rPr>
        <w:t>.</w:t>
      </w:r>
    </w:p>
    <w:p w14:paraId="41667C30" w14:textId="1DAB6FD8" w:rsidR="00DB5C93" w:rsidRDefault="00DB5C93" w:rsidP="00DB5C93">
      <w:pPr>
        <w:spacing w:after="0" w:line="240" w:lineRule="auto"/>
        <w:ind w:left="360" w:right="403"/>
        <w:jc w:val="both"/>
        <w:rPr>
          <w:sz w:val="20"/>
          <w:szCs w:val="20"/>
        </w:rPr>
      </w:pPr>
      <w:r>
        <w:rPr>
          <w:sz w:val="20"/>
          <w:szCs w:val="20"/>
        </w:rPr>
        <w:t>_____________________________________________________</w:t>
      </w:r>
      <w:r>
        <w:rPr>
          <w:sz w:val="20"/>
          <w:szCs w:val="20"/>
        </w:rPr>
        <w:tab/>
      </w:r>
      <w:r>
        <w:rPr>
          <w:sz w:val="20"/>
          <w:szCs w:val="20"/>
        </w:rPr>
        <w:tab/>
      </w:r>
      <w:r>
        <w:rPr>
          <w:sz w:val="20"/>
          <w:szCs w:val="20"/>
        </w:rPr>
        <w:tab/>
        <w:t>_________________</w:t>
      </w:r>
    </w:p>
    <w:p w14:paraId="13B712A2" w14:textId="77777777" w:rsidR="00DB5C93" w:rsidRDefault="00DB5C93" w:rsidP="00DB5C93">
      <w:pPr>
        <w:ind w:left="360" w:right="396"/>
        <w:jc w:val="both"/>
        <w:rPr>
          <w:sz w:val="28"/>
          <w:szCs w:val="28"/>
        </w:rPr>
      </w:pPr>
      <w:r>
        <w:rPr>
          <w:sz w:val="20"/>
          <w:szCs w:val="20"/>
        </w:rPr>
        <w:tab/>
      </w:r>
      <w:r>
        <w:rPr>
          <w:sz w:val="20"/>
          <w:szCs w:val="20"/>
        </w:rPr>
        <w:tab/>
      </w:r>
      <w:r>
        <w:rPr>
          <w:sz w:val="20"/>
          <w:szCs w:val="20"/>
        </w:rPr>
        <w:tab/>
        <w:t>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14:paraId="08B09967" w14:textId="77777777" w:rsidR="00DB5C93" w:rsidRPr="003B6B8B" w:rsidRDefault="00DB5C93" w:rsidP="00DB5C93">
      <w:pPr>
        <w:ind w:left="360" w:right="396"/>
        <w:jc w:val="both"/>
        <w:rPr>
          <w:sz w:val="20"/>
          <w:szCs w:val="20"/>
        </w:rPr>
      </w:pPr>
      <w:r>
        <w:rPr>
          <w:sz w:val="20"/>
          <w:szCs w:val="20"/>
        </w:rPr>
        <w:t>Approved By: __________________________________________</w:t>
      </w:r>
      <w:r>
        <w:rPr>
          <w:sz w:val="20"/>
          <w:szCs w:val="20"/>
        </w:rPr>
        <w:tab/>
        <w:t>Date: ________________________</w:t>
      </w:r>
    </w:p>
    <w:p w14:paraId="51B1108C" w14:textId="29BB9887" w:rsidR="00E070E7" w:rsidRPr="00DB5C93" w:rsidRDefault="00DB5C93" w:rsidP="00876ECF">
      <w:pPr>
        <w:spacing w:after="0"/>
        <w:rPr>
          <w:rFonts w:asciiTheme="minorHAnsi" w:hAnsiTheme="minorHAnsi" w:cstheme="minorHAnsi"/>
          <w:sz w:val="20"/>
          <w:szCs w:val="20"/>
        </w:rPr>
      </w:pPr>
      <w:r>
        <w:rPr>
          <w:rFonts w:asciiTheme="minorHAnsi" w:hAnsiTheme="minorHAnsi" w:cstheme="minorHAnsi"/>
          <w:sz w:val="20"/>
          <w:szCs w:val="20"/>
        </w:rPr>
        <w:t>Revised 10/16/2026</w:t>
      </w:r>
    </w:p>
    <w:sectPr w:rsidR="00E070E7" w:rsidRPr="00DB5C93" w:rsidSect="00502A2A">
      <w:pgSz w:w="12240" w:h="15840"/>
      <w:pgMar w:top="432"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62F9D"/>
    <w:multiLevelType w:val="hybridMultilevel"/>
    <w:tmpl w:val="DE4A5F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32E6A31"/>
    <w:multiLevelType w:val="hybridMultilevel"/>
    <w:tmpl w:val="08D8A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08584393">
    <w:abstractNumId w:val="1"/>
  </w:num>
  <w:num w:numId="2" w16cid:durableId="1988322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2E"/>
    <w:rsid w:val="00010DE0"/>
    <w:rsid w:val="0001112C"/>
    <w:rsid w:val="00047916"/>
    <w:rsid w:val="0006411D"/>
    <w:rsid w:val="000901C7"/>
    <w:rsid w:val="00092243"/>
    <w:rsid w:val="00095DDC"/>
    <w:rsid w:val="000A1FB4"/>
    <w:rsid w:val="000A7579"/>
    <w:rsid w:val="000F5B2F"/>
    <w:rsid w:val="00116139"/>
    <w:rsid w:val="00127A24"/>
    <w:rsid w:val="00154E57"/>
    <w:rsid w:val="001847F8"/>
    <w:rsid w:val="00184956"/>
    <w:rsid w:val="00184D96"/>
    <w:rsid w:val="001B24FE"/>
    <w:rsid w:val="001D6737"/>
    <w:rsid w:val="001D732D"/>
    <w:rsid w:val="001E3A74"/>
    <w:rsid w:val="001E6227"/>
    <w:rsid w:val="00220F85"/>
    <w:rsid w:val="002425EA"/>
    <w:rsid w:val="00274D5D"/>
    <w:rsid w:val="00284ED7"/>
    <w:rsid w:val="002A2612"/>
    <w:rsid w:val="002A4365"/>
    <w:rsid w:val="002B2CC2"/>
    <w:rsid w:val="002D2D50"/>
    <w:rsid w:val="00310993"/>
    <w:rsid w:val="00317C1F"/>
    <w:rsid w:val="00324C36"/>
    <w:rsid w:val="00332FFC"/>
    <w:rsid w:val="003908CE"/>
    <w:rsid w:val="003D0714"/>
    <w:rsid w:val="003D45C5"/>
    <w:rsid w:val="00405DB9"/>
    <w:rsid w:val="004204F2"/>
    <w:rsid w:val="00425C9D"/>
    <w:rsid w:val="00426E81"/>
    <w:rsid w:val="004D01D1"/>
    <w:rsid w:val="00502956"/>
    <w:rsid w:val="00502A2A"/>
    <w:rsid w:val="005147F4"/>
    <w:rsid w:val="00515C05"/>
    <w:rsid w:val="005245B5"/>
    <w:rsid w:val="00580B1E"/>
    <w:rsid w:val="005A64C3"/>
    <w:rsid w:val="005C7ABE"/>
    <w:rsid w:val="005D79FC"/>
    <w:rsid w:val="005F57EF"/>
    <w:rsid w:val="006100C3"/>
    <w:rsid w:val="00612460"/>
    <w:rsid w:val="006741D9"/>
    <w:rsid w:val="00674CD4"/>
    <w:rsid w:val="006A041D"/>
    <w:rsid w:val="006B1D1D"/>
    <w:rsid w:val="006E3875"/>
    <w:rsid w:val="006E67F3"/>
    <w:rsid w:val="0071740A"/>
    <w:rsid w:val="00761E85"/>
    <w:rsid w:val="0077672B"/>
    <w:rsid w:val="00782B50"/>
    <w:rsid w:val="007A702C"/>
    <w:rsid w:val="007C303A"/>
    <w:rsid w:val="00813D48"/>
    <w:rsid w:val="00847A75"/>
    <w:rsid w:val="00876ECF"/>
    <w:rsid w:val="00894CD5"/>
    <w:rsid w:val="008E778B"/>
    <w:rsid w:val="008F1B9F"/>
    <w:rsid w:val="00903DFF"/>
    <w:rsid w:val="0090511D"/>
    <w:rsid w:val="00925689"/>
    <w:rsid w:val="00925C4B"/>
    <w:rsid w:val="00946A33"/>
    <w:rsid w:val="009519C4"/>
    <w:rsid w:val="009723FF"/>
    <w:rsid w:val="0098432E"/>
    <w:rsid w:val="009949B6"/>
    <w:rsid w:val="009B466A"/>
    <w:rsid w:val="00A43D77"/>
    <w:rsid w:val="00A51327"/>
    <w:rsid w:val="00A614B2"/>
    <w:rsid w:val="00A7314E"/>
    <w:rsid w:val="00A9327F"/>
    <w:rsid w:val="00AD7C6C"/>
    <w:rsid w:val="00AE23F8"/>
    <w:rsid w:val="00AF5B36"/>
    <w:rsid w:val="00AF7A15"/>
    <w:rsid w:val="00B0039E"/>
    <w:rsid w:val="00B3226A"/>
    <w:rsid w:val="00B651F8"/>
    <w:rsid w:val="00B65DB9"/>
    <w:rsid w:val="00B9729C"/>
    <w:rsid w:val="00BA23D1"/>
    <w:rsid w:val="00BA23EE"/>
    <w:rsid w:val="00BC7251"/>
    <w:rsid w:val="00BD0E18"/>
    <w:rsid w:val="00BD48F1"/>
    <w:rsid w:val="00C04563"/>
    <w:rsid w:val="00C1089B"/>
    <w:rsid w:val="00C26B01"/>
    <w:rsid w:val="00C50305"/>
    <w:rsid w:val="00C87532"/>
    <w:rsid w:val="00C9341F"/>
    <w:rsid w:val="00CA5B78"/>
    <w:rsid w:val="00D209BD"/>
    <w:rsid w:val="00D30C0E"/>
    <w:rsid w:val="00D44D8D"/>
    <w:rsid w:val="00D765F9"/>
    <w:rsid w:val="00DB5C93"/>
    <w:rsid w:val="00DC3C74"/>
    <w:rsid w:val="00E0599F"/>
    <w:rsid w:val="00E070E7"/>
    <w:rsid w:val="00E27C4E"/>
    <w:rsid w:val="00E301D3"/>
    <w:rsid w:val="00E34A48"/>
    <w:rsid w:val="00E54765"/>
    <w:rsid w:val="00E5558E"/>
    <w:rsid w:val="00E63095"/>
    <w:rsid w:val="00E66E51"/>
    <w:rsid w:val="00E8328A"/>
    <w:rsid w:val="00EA2409"/>
    <w:rsid w:val="00EF7EE3"/>
    <w:rsid w:val="00F22A1C"/>
    <w:rsid w:val="00F22EB3"/>
    <w:rsid w:val="00F53F24"/>
    <w:rsid w:val="00F809C8"/>
    <w:rsid w:val="00F915D1"/>
    <w:rsid w:val="00F97049"/>
    <w:rsid w:val="00FA2E21"/>
    <w:rsid w:val="00FD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hapeDefaults>
    <o:shapedefaults v:ext="edit" spidmax="1026"/>
    <o:shapelayout v:ext="edit">
      <o:idmap v:ext="edit" data="1"/>
    </o:shapelayout>
  </w:shapeDefaults>
  <w:decimalSymbol w:val="."/>
  <w:listSeparator w:val=","/>
  <w14:docId w14:val="70995AEA"/>
  <w15:docId w15:val="{7E57202C-7FD7-4BE1-B929-00EABD83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9BD"/>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84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32E"/>
    <w:rPr>
      <w:rFonts w:ascii="Tahoma" w:hAnsi="Tahoma" w:cs="Tahoma"/>
      <w:sz w:val="16"/>
      <w:szCs w:val="16"/>
    </w:rPr>
  </w:style>
  <w:style w:type="character" w:styleId="Hyperlink">
    <w:name w:val="Hyperlink"/>
    <w:basedOn w:val="DefaultParagraphFont"/>
    <w:uiPriority w:val="99"/>
    <w:rsid w:val="0098432E"/>
    <w:rPr>
      <w:color w:val="0000FF"/>
      <w:u w:val="single"/>
    </w:rPr>
  </w:style>
  <w:style w:type="paragraph" w:customStyle="1" w:styleId="paragraph">
    <w:name w:val="paragraph"/>
    <w:basedOn w:val="Normal"/>
    <w:rsid w:val="00B651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651F8"/>
  </w:style>
  <w:style w:type="character" w:customStyle="1" w:styleId="eop">
    <w:name w:val="eop"/>
    <w:basedOn w:val="DefaultParagraphFont"/>
    <w:rsid w:val="00B651F8"/>
  </w:style>
  <w:style w:type="paragraph" w:styleId="ListParagraph">
    <w:name w:val="List Paragraph"/>
    <w:basedOn w:val="Normal"/>
    <w:uiPriority w:val="34"/>
    <w:qFormat/>
    <w:rsid w:val="009519C4"/>
    <w:pPr>
      <w:ind w:left="720"/>
      <w:contextualSpacing/>
    </w:pPr>
  </w:style>
  <w:style w:type="character" w:styleId="UnresolvedMention">
    <w:name w:val="Unresolved Mention"/>
    <w:basedOn w:val="DefaultParagraphFont"/>
    <w:uiPriority w:val="99"/>
    <w:semiHidden/>
    <w:unhideWhenUsed/>
    <w:rsid w:val="001B2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03260">
      <w:bodyDiv w:val="1"/>
      <w:marLeft w:val="0"/>
      <w:marRight w:val="0"/>
      <w:marTop w:val="0"/>
      <w:marBottom w:val="0"/>
      <w:divBdr>
        <w:top w:val="none" w:sz="0" w:space="0" w:color="auto"/>
        <w:left w:val="none" w:sz="0" w:space="0" w:color="auto"/>
        <w:bottom w:val="none" w:sz="0" w:space="0" w:color="auto"/>
        <w:right w:val="none" w:sz="0" w:space="0" w:color="auto"/>
      </w:divBdr>
      <w:divsChild>
        <w:div w:id="780956875">
          <w:marLeft w:val="0"/>
          <w:marRight w:val="0"/>
          <w:marTop w:val="0"/>
          <w:marBottom w:val="0"/>
          <w:divBdr>
            <w:top w:val="none" w:sz="0" w:space="0" w:color="auto"/>
            <w:left w:val="none" w:sz="0" w:space="0" w:color="auto"/>
            <w:bottom w:val="none" w:sz="0" w:space="0" w:color="auto"/>
            <w:right w:val="none" w:sz="0" w:space="0" w:color="auto"/>
          </w:divBdr>
        </w:div>
        <w:div w:id="887573898">
          <w:marLeft w:val="0"/>
          <w:marRight w:val="0"/>
          <w:marTop w:val="0"/>
          <w:marBottom w:val="0"/>
          <w:divBdr>
            <w:top w:val="none" w:sz="0" w:space="0" w:color="auto"/>
            <w:left w:val="none" w:sz="0" w:space="0" w:color="auto"/>
            <w:bottom w:val="none" w:sz="0" w:space="0" w:color="auto"/>
            <w:right w:val="none" w:sz="0" w:space="0" w:color="auto"/>
          </w:divBdr>
        </w:div>
        <w:div w:id="967513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342</Words>
  <Characters>1945</Characters>
  <Application>Microsoft Office Word</Application>
  <DocSecurity>0</DocSecurity>
  <Lines>43</Lines>
  <Paragraphs>33</Paragraphs>
  <ScaleCrop>false</ScaleCrop>
  <HeadingPairs>
    <vt:vector size="2" baseType="variant">
      <vt:variant>
        <vt:lpstr>Title</vt:lpstr>
      </vt:variant>
      <vt:variant>
        <vt:i4>1</vt:i4>
      </vt:variant>
    </vt:vector>
  </HeadingPairs>
  <TitlesOfParts>
    <vt:vector size="1" baseType="lpstr">
      <vt:lpstr/>
    </vt:vector>
  </TitlesOfParts>
  <Company>UAN</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UANUser</dc:creator>
  <cp:lastModifiedBy>Michael Bennett</cp:lastModifiedBy>
  <cp:revision>3</cp:revision>
  <cp:lastPrinted>2026-10-15T17:49:00Z</cp:lastPrinted>
  <dcterms:created xsi:type="dcterms:W3CDTF">2026-10-15T18:08:00Z</dcterms:created>
  <dcterms:modified xsi:type="dcterms:W3CDTF">2026-10-15T18:11:00Z</dcterms:modified>
</cp:coreProperties>
</file>