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AA43" w14:textId="62B13653" w:rsidR="00954CCC" w:rsidRDefault="00706B67" w:rsidP="00706B67">
      <w:pPr>
        <w:jc w:val="center"/>
      </w:pPr>
      <w:r>
        <w:rPr>
          <w:noProof/>
        </w:rPr>
        <w:drawing>
          <wp:inline distT="0" distB="0" distL="0" distR="0" wp14:anchorId="4629814F" wp14:editId="5D0C6651">
            <wp:extent cx="1962150" cy="1038225"/>
            <wp:effectExtent l="0" t="0" r="0" b="0"/>
            <wp:docPr id="883445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45724" name="Picture 88344572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C5081" w14:textId="01EDB94E" w:rsidR="00706B67" w:rsidRDefault="00706B67" w:rsidP="00706B67">
      <w:pPr>
        <w:tabs>
          <w:tab w:val="left" w:pos="3300"/>
        </w:tabs>
        <w:spacing w:after="0" w:line="240" w:lineRule="auto"/>
        <w:jc w:val="center"/>
        <w:rPr>
          <w:b/>
          <w:bCs/>
          <w:sz w:val="52"/>
          <w:szCs w:val="52"/>
        </w:rPr>
      </w:pPr>
      <w:r w:rsidRPr="00706B67">
        <w:rPr>
          <w:b/>
          <w:bCs/>
          <w:sz w:val="52"/>
          <w:szCs w:val="52"/>
        </w:rPr>
        <w:t>APPLICATION FOR BULK WATER</w:t>
      </w:r>
    </w:p>
    <w:p w14:paraId="54540BAF" w14:textId="12102A7F" w:rsidR="00706B67" w:rsidRDefault="00706B67" w:rsidP="00706B67">
      <w:pPr>
        <w:tabs>
          <w:tab w:val="left" w:pos="3300"/>
        </w:tabs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1 </w:t>
      </w:r>
      <w:proofErr w:type="spellStart"/>
      <w:r>
        <w:rPr>
          <w:sz w:val="32"/>
          <w:szCs w:val="32"/>
        </w:rPr>
        <w:t>Dualite</w:t>
      </w:r>
      <w:proofErr w:type="spellEnd"/>
      <w:r>
        <w:rPr>
          <w:sz w:val="32"/>
          <w:szCs w:val="32"/>
        </w:rPr>
        <w:t xml:space="preserve"> Lane, Williamsburg, Ohio 45176</w:t>
      </w:r>
    </w:p>
    <w:p w14:paraId="2031556C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1A96AC13" w14:textId="02B2E0DD" w:rsidR="00706B67" w:rsidRDefault="00706B67" w:rsidP="00706B67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Name or Person or Company:  </w:t>
      </w:r>
      <w:r>
        <w:t>_________________________________________________</w:t>
      </w:r>
    </w:p>
    <w:p w14:paraId="170B477B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7A3DDDD8" w14:textId="76F319FA" w:rsidR="00706B67" w:rsidRDefault="00706B67" w:rsidP="00706B67">
      <w:pPr>
        <w:tabs>
          <w:tab w:val="left" w:pos="3300"/>
        </w:tabs>
        <w:spacing w:after="0" w:line="240" w:lineRule="auto"/>
      </w:pPr>
      <w:r>
        <w:rPr>
          <w:b/>
          <w:bCs/>
        </w:rPr>
        <w:t>Owner or Responsible Party:</w:t>
      </w:r>
      <w:r w:rsidRPr="00706B67">
        <w:t xml:space="preserve"> __________________________________________________</w:t>
      </w:r>
    </w:p>
    <w:p w14:paraId="7CA053AF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6D22B9F8" w14:textId="75A3232C" w:rsidR="00706B67" w:rsidRDefault="00706B67" w:rsidP="00706B67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Billing Address: </w:t>
      </w:r>
      <w:r w:rsidRPr="00706B67">
        <w:t>________________________________</w:t>
      </w:r>
      <w:r>
        <w:t>_____________________________</w:t>
      </w:r>
    </w:p>
    <w:p w14:paraId="41C7379B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13142306" w14:textId="0DC92733" w:rsidR="00706B67" w:rsidRDefault="00706B67" w:rsidP="00706B67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Contact email: </w:t>
      </w:r>
      <w:r w:rsidRPr="00706B67">
        <w:t>________________________</w:t>
      </w:r>
      <w:r>
        <w:t>_</w:t>
      </w:r>
      <w:r>
        <w:tab/>
      </w:r>
      <w:r>
        <w:tab/>
      </w:r>
      <w:r>
        <w:rPr>
          <w:b/>
          <w:bCs/>
        </w:rPr>
        <w:t xml:space="preserve">Contact Phone #: </w:t>
      </w:r>
      <w:r w:rsidRPr="00706B67">
        <w:t>_______________</w:t>
      </w:r>
    </w:p>
    <w:p w14:paraId="6421B032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4964A0AA" w14:textId="36186385" w:rsidR="00706B67" w:rsidRDefault="00706B67" w:rsidP="00706B67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Responsible Party’s Driver’s License </w:t>
      </w:r>
      <w:proofErr w:type="gramStart"/>
      <w:r>
        <w:rPr>
          <w:b/>
          <w:bCs/>
        </w:rPr>
        <w:t xml:space="preserve">#: </w:t>
      </w:r>
      <w:r w:rsidRPr="00706B67">
        <w:t>________________</w:t>
      </w:r>
      <w:r w:rsidRPr="00706B67">
        <w:tab/>
      </w:r>
      <w:proofErr w:type="gramEnd"/>
      <w:r>
        <w:tab/>
        <w:t>State Issued: _____________</w:t>
      </w:r>
    </w:p>
    <w:p w14:paraId="27BAB7CE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07898E01" w14:textId="3C5B5D5A" w:rsidR="00706B67" w:rsidRDefault="00706B67" w:rsidP="00706B67">
      <w:pPr>
        <w:tabs>
          <w:tab w:val="left" w:pos="3300"/>
        </w:tabs>
        <w:spacing w:after="0" w:line="240" w:lineRule="auto"/>
      </w:pPr>
      <w:proofErr w:type="gramStart"/>
      <w:r>
        <w:rPr>
          <w:b/>
          <w:bCs/>
        </w:rPr>
        <w:t>TIN #:</w:t>
      </w:r>
      <w:proofErr w:type="gramEnd"/>
      <w:r>
        <w:rPr>
          <w:b/>
          <w:bCs/>
        </w:rPr>
        <w:t xml:space="preserve"> </w:t>
      </w:r>
      <w:r>
        <w:t>________________________________</w:t>
      </w:r>
    </w:p>
    <w:p w14:paraId="14E1CA35" w14:textId="77777777" w:rsidR="00706B67" w:rsidRDefault="00706B67" w:rsidP="00706B67">
      <w:pPr>
        <w:tabs>
          <w:tab w:val="left" w:pos="3300"/>
        </w:tabs>
        <w:spacing w:after="0" w:line="240" w:lineRule="auto"/>
      </w:pPr>
    </w:p>
    <w:p w14:paraId="04790997" w14:textId="67C5DE54" w:rsidR="00706B67" w:rsidRDefault="00706B67" w:rsidP="00706B67">
      <w:pPr>
        <w:pBdr>
          <w:bottom w:val="single" w:sz="12" w:space="1" w:color="auto"/>
        </w:pBdr>
        <w:tabs>
          <w:tab w:val="left" w:pos="3300"/>
        </w:tabs>
        <w:spacing w:after="0" w:line="240" w:lineRule="auto"/>
        <w:rPr>
          <w:i/>
          <w:iCs/>
        </w:rPr>
      </w:pPr>
      <w:r>
        <w:rPr>
          <w:i/>
          <w:iCs/>
        </w:rPr>
        <w:t xml:space="preserve">Terms and Conditions </w:t>
      </w:r>
    </w:p>
    <w:p w14:paraId="6E42165D" w14:textId="414D740B" w:rsidR="00706B67" w:rsidRDefault="00706B67" w:rsidP="00706B67">
      <w:pPr>
        <w:pStyle w:val="ListParagraph"/>
        <w:numPr>
          <w:ilvl w:val="0"/>
          <w:numId w:val="1"/>
        </w:numPr>
        <w:tabs>
          <w:tab w:val="left" w:pos="3300"/>
        </w:tabs>
        <w:spacing w:after="0" w:line="240" w:lineRule="auto"/>
      </w:pPr>
      <w:r>
        <w:t>All payments must be received by our office on or before the due date shown on the bill.</w:t>
      </w:r>
    </w:p>
    <w:p w14:paraId="1931BE39" w14:textId="33AAE8FA" w:rsidR="00706B67" w:rsidRDefault="00706B67" w:rsidP="00706B67">
      <w:pPr>
        <w:pStyle w:val="ListParagraph"/>
        <w:numPr>
          <w:ilvl w:val="0"/>
          <w:numId w:val="1"/>
        </w:numPr>
        <w:tabs>
          <w:tab w:val="left" w:pos="3300"/>
        </w:tabs>
        <w:spacing w:after="0" w:line="240" w:lineRule="auto"/>
      </w:pPr>
      <w:r>
        <w:t>All accounts not paid by the due date shown on the bill will be assessed a 10% penalty.</w:t>
      </w:r>
    </w:p>
    <w:p w14:paraId="4807FC9F" w14:textId="743BD29D" w:rsidR="00706B67" w:rsidRDefault="00706B67" w:rsidP="00706B67">
      <w:pPr>
        <w:pStyle w:val="ListParagraph"/>
        <w:numPr>
          <w:ilvl w:val="0"/>
          <w:numId w:val="1"/>
        </w:numPr>
        <w:tabs>
          <w:tab w:val="left" w:pos="3300"/>
        </w:tabs>
        <w:spacing w:after="0" w:line="240" w:lineRule="auto"/>
      </w:pPr>
      <w:r>
        <w:t>Accounts that fall into a delinquent status will have a $50 disconnect fee</w:t>
      </w:r>
      <w:r w:rsidR="00302994">
        <w:t xml:space="preserve"> added to their bill and their access to the system will be terminated until the entire balance is paid.</w:t>
      </w:r>
    </w:p>
    <w:p w14:paraId="7A2E1388" w14:textId="028D8840" w:rsidR="00302994" w:rsidRDefault="00302994" w:rsidP="00706B67">
      <w:pPr>
        <w:pStyle w:val="ListParagraph"/>
        <w:numPr>
          <w:ilvl w:val="0"/>
          <w:numId w:val="1"/>
        </w:numPr>
        <w:tabs>
          <w:tab w:val="left" w:pos="3300"/>
        </w:tabs>
        <w:spacing w:after="0" w:line="240" w:lineRule="auto"/>
      </w:pPr>
      <w:r>
        <w:t>Accounts will go into collection status sixty (60) days past due.  The account will have a $50 collection fee assessed and will not be eligible for service reinstatement.</w:t>
      </w:r>
    </w:p>
    <w:p w14:paraId="6A3D7D30" w14:textId="2E6D285D" w:rsidR="00302994" w:rsidRDefault="00302994" w:rsidP="00302994">
      <w:pPr>
        <w:pStyle w:val="ListParagraph"/>
        <w:numPr>
          <w:ilvl w:val="0"/>
          <w:numId w:val="1"/>
        </w:numPr>
        <w:pBdr>
          <w:bottom w:val="single" w:sz="12" w:space="1" w:color="auto"/>
        </w:pBdr>
        <w:tabs>
          <w:tab w:val="left" w:pos="3300"/>
        </w:tabs>
        <w:spacing w:after="0" w:line="240" w:lineRule="auto"/>
      </w:pPr>
      <w:r>
        <w:t>Inactivity/nonuse of the program for twelve (12) months will result in the account being closed and will require a reapplication by the account holder.</w:t>
      </w:r>
    </w:p>
    <w:p w14:paraId="77E393D2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668913BA" w14:textId="716330F9" w:rsidR="00302994" w:rsidRDefault="00302994" w:rsidP="00302994">
      <w:pPr>
        <w:tabs>
          <w:tab w:val="left" w:pos="3300"/>
        </w:tabs>
        <w:spacing w:after="0" w:line="240" w:lineRule="auto"/>
        <w:rPr>
          <w:i/>
          <w:iCs/>
        </w:rPr>
      </w:pPr>
      <w:r>
        <w:rPr>
          <w:i/>
          <w:iCs/>
        </w:rPr>
        <w:t xml:space="preserve">I agree </w:t>
      </w:r>
      <w:proofErr w:type="gramStart"/>
      <w:r>
        <w:rPr>
          <w:i/>
          <w:iCs/>
        </w:rPr>
        <w:t>to</w:t>
      </w:r>
      <w:proofErr w:type="gramEnd"/>
      <w:r>
        <w:rPr>
          <w:i/>
          <w:iCs/>
        </w:rPr>
        <w:t xml:space="preserve"> the terms and conditions outlined above.</w:t>
      </w:r>
    </w:p>
    <w:p w14:paraId="05252A94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72834846" w14:textId="18B2D449" w:rsidR="00302994" w:rsidRDefault="00302994" w:rsidP="00302994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Name (printed): </w:t>
      </w:r>
      <w:r>
        <w:t>______________________________</w:t>
      </w:r>
    </w:p>
    <w:p w14:paraId="103D4164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0B4BA9DA" w14:textId="1AB086A0" w:rsidR="00302994" w:rsidRDefault="00302994" w:rsidP="00302994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Signature: </w:t>
      </w:r>
      <w:r>
        <w:t>___________________________________</w:t>
      </w:r>
    </w:p>
    <w:p w14:paraId="2BFF255C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68A75909" w14:textId="5CE88D82" w:rsidR="00302994" w:rsidRDefault="00302994" w:rsidP="00302994">
      <w:pPr>
        <w:tabs>
          <w:tab w:val="left" w:pos="3300"/>
        </w:tabs>
        <w:spacing w:after="0" w:line="240" w:lineRule="auto"/>
      </w:pPr>
      <w:r>
        <w:rPr>
          <w:b/>
          <w:bCs/>
        </w:rPr>
        <w:t xml:space="preserve">Date: </w:t>
      </w:r>
      <w:r>
        <w:t>_______________</w:t>
      </w:r>
    </w:p>
    <w:p w14:paraId="1C1E25AE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2D492252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437CCA13" w14:textId="611D3CA5" w:rsidR="00302994" w:rsidRDefault="00302994" w:rsidP="00302994">
      <w:pPr>
        <w:tabs>
          <w:tab w:val="left" w:pos="3300"/>
        </w:tabs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Office Use Only below here</w:t>
      </w:r>
    </w:p>
    <w:p w14:paraId="288C632B" w14:textId="7C672A0D" w:rsidR="00302994" w:rsidRDefault="00302994" w:rsidP="00302994">
      <w:pPr>
        <w:tabs>
          <w:tab w:val="left" w:pos="3300"/>
        </w:tabs>
        <w:spacing w:after="0" w:line="240" w:lineRule="auto"/>
      </w:pPr>
      <w:proofErr w:type="gramStart"/>
      <w:r>
        <w:t>Account #:</w:t>
      </w:r>
      <w:proofErr w:type="gramEnd"/>
      <w:r>
        <w:t xml:space="preserve"> ________________</w:t>
      </w:r>
    </w:p>
    <w:p w14:paraId="566F241E" w14:textId="6949E608" w:rsidR="00302994" w:rsidRDefault="00302994" w:rsidP="00302994">
      <w:pPr>
        <w:tabs>
          <w:tab w:val="left" w:pos="3300"/>
        </w:tabs>
        <w:spacing w:after="0" w:line="240" w:lineRule="auto"/>
      </w:pPr>
      <w:r>
        <w:t>Code:                           ________</w:t>
      </w:r>
    </w:p>
    <w:p w14:paraId="5336F79C" w14:textId="04F548E0" w:rsidR="00302994" w:rsidRPr="00302994" w:rsidRDefault="00302994" w:rsidP="00302994">
      <w:pPr>
        <w:tabs>
          <w:tab w:val="left" w:pos="3300"/>
        </w:tabs>
        <w:spacing w:after="0" w:line="240" w:lineRule="auto"/>
      </w:pPr>
      <w:r>
        <w:t>Date Opened: _____________</w:t>
      </w:r>
    </w:p>
    <w:p w14:paraId="18324458" w14:textId="77777777" w:rsidR="00302994" w:rsidRDefault="00302994" w:rsidP="00302994">
      <w:pPr>
        <w:tabs>
          <w:tab w:val="left" w:pos="3300"/>
        </w:tabs>
        <w:spacing w:after="0" w:line="240" w:lineRule="auto"/>
      </w:pPr>
    </w:p>
    <w:p w14:paraId="662621BB" w14:textId="77777777" w:rsidR="00706B67" w:rsidRPr="00706B67" w:rsidRDefault="00706B67" w:rsidP="00706B67">
      <w:pPr>
        <w:tabs>
          <w:tab w:val="left" w:pos="3300"/>
        </w:tabs>
        <w:spacing w:after="0" w:line="240" w:lineRule="auto"/>
      </w:pPr>
    </w:p>
    <w:sectPr w:rsidR="00706B67" w:rsidRPr="00706B67" w:rsidSect="00302994">
      <w:footerReference w:type="default" r:id="rId8"/>
      <w:pgSz w:w="12240" w:h="15840"/>
      <w:pgMar w:top="36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BAE94" w14:textId="77777777" w:rsidR="00E36946" w:rsidRDefault="00E36946" w:rsidP="00302994">
      <w:pPr>
        <w:spacing w:after="0" w:line="240" w:lineRule="auto"/>
      </w:pPr>
      <w:r>
        <w:separator/>
      </w:r>
    </w:p>
  </w:endnote>
  <w:endnote w:type="continuationSeparator" w:id="0">
    <w:p w14:paraId="3DF70326" w14:textId="77777777" w:rsidR="00E36946" w:rsidRDefault="00E36946" w:rsidP="0030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D29D" w14:textId="6D3F881B" w:rsidR="00302994" w:rsidRPr="00302994" w:rsidRDefault="00302994">
    <w:pPr>
      <w:pStyle w:val="Footer"/>
      <w:rPr>
        <w:sz w:val="20"/>
        <w:szCs w:val="20"/>
      </w:rPr>
    </w:pPr>
    <w:r w:rsidRPr="00302994">
      <w:rPr>
        <w:sz w:val="20"/>
        <w:szCs w:val="20"/>
      </w:rPr>
      <w:t>Updated 10/9/2026</w:t>
    </w:r>
  </w:p>
  <w:p w14:paraId="0B9FD48A" w14:textId="77777777" w:rsidR="00302994" w:rsidRDefault="003029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6DCA" w14:textId="77777777" w:rsidR="00E36946" w:rsidRDefault="00E36946" w:rsidP="00302994">
      <w:pPr>
        <w:spacing w:after="0" w:line="240" w:lineRule="auto"/>
      </w:pPr>
      <w:r>
        <w:separator/>
      </w:r>
    </w:p>
  </w:footnote>
  <w:footnote w:type="continuationSeparator" w:id="0">
    <w:p w14:paraId="734B3EC7" w14:textId="77777777" w:rsidR="00E36946" w:rsidRDefault="00E36946" w:rsidP="00302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14CC"/>
    <w:multiLevelType w:val="hybridMultilevel"/>
    <w:tmpl w:val="33D27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78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B67"/>
    <w:rsid w:val="00173DE0"/>
    <w:rsid w:val="00302994"/>
    <w:rsid w:val="00706B67"/>
    <w:rsid w:val="007E7675"/>
    <w:rsid w:val="00954CCC"/>
    <w:rsid w:val="00C829E7"/>
    <w:rsid w:val="00E36946"/>
    <w:rsid w:val="00EC0EB2"/>
    <w:rsid w:val="00FD012D"/>
    <w:rsid w:val="00FE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1460B"/>
  <w15:chartTrackingRefBased/>
  <w15:docId w15:val="{DDD0DF60-69A1-4804-AC81-BFF1705C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B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B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B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B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B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B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B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B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B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B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B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B6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994"/>
  </w:style>
  <w:style w:type="paragraph" w:styleId="Footer">
    <w:name w:val="footer"/>
    <w:basedOn w:val="Normal"/>
    <w:link w:val="FooterChar"/>
    <w:uiPriority w:val="99"/>
    <w:unhideWhenUsed/>
    <w:rsid w:val="00302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Bennett</dc:creator>
  <cp:keywords/>
  <dc:description/>
  <cp:lastModifiedBy>Michael Bennett</cp:lastModifiedBy>
  <cp:revision>1</cp:revision>
  <cp:lastPrinted>2026-10-09T18:26:00Z</cp:lastPrinted>
  <dcterms:created xsi:type="dcterms:W3CDTF">2026-10-09T18:08:00Z</dcterms:created>
  <dcterms:modified xsi:type="dcterms:W3CDTF">2026-10-09T18:30:00Z</dcterms:modified>
</cp:coreProperties>
</file>