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95AEA" w14:textId="77777777" w:rsidR="002A2612" w:rsidRDefault="002A2612" w:rsidP="0098432E">
      <w:pPr>
        <w:jc w:val="center"/>
      </w:pPr>
    </w:p>
    <w:p w14:paraId="70995AEB" w14:textId="77777777" w:rsidR="009B466A" w:rsidRDefault="00F22EB3" w:rsidP="0098432E">
      <w:pPr>
        <w:jc w:val="center"/>
      </w:pPr>
      <w:r>
        <w:rPr>
          <w:noProof/>
        </w:rPr>
        <w:drawing>
          <wp:inline distT="0" distB="0" distL="0" distR="0" wp14:anchorId="70995B16" wp14:editId="70995B17">
            <wp:extent cx="1476375" cy="790575"/>
            <wp:effectExtent l="0" t="0" r="9525" b="9525"/>
            <wp:docPr id="1" name="Picture 0" descr="Burg Logo -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Burg Logo - 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95AEC" w14:textId="77777777" w:rsidR="009B466A" w:rsidRPr="00502A2A" w:rsidRDefault="009B466A" w:rsidP="0098432E">
      <w:pPr>
        <w:spacing w:after="0"/>
        <w:jc w:val="center"/>
        <w:rPr>
          <w:b/>
          <w:bCs/>
          <w:sz w:val="24"/>
          <w:szCs w:val="24"/>
        </w:rPr>
      </w:pPr>
      <w:r w:rsidRPr="00502A2A">
        <w:rPr>
          <w:b/>
          <w:bCs/>
          <w:sz w:val="24"/>
          <w:szCs w:val="24"/>
        </w:rPr>
        <w:t>107 WEST MAIN STREET • WILLIAMSBURG, OHIO 45176</w:t>
      </w:r>
    </w:p>
    <w:p w14:paraId="70995AED" w14:textId="77777777" w:rsidR="009B466A" w:rsidRPr="00502A2A" w:rsidRDefault="00F22EB3" w:rsidP="0098432E">
      <w:pPr>
        <w:spacing w:after="0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0995B18" wp14:editId="70995B19">
                <wp:simplePos x="0" y="0"/>
                <wp:positionH relativeFrom="column">
                  <wp:posOffset>-704850</wp:posOffset>
                </wp:positionH>
                <wp:positionV relativeFrom="paragraph">
                  <wp:posOffset>158115</wp:posOffset>
                </wp:positionV>
                <wp:extent cx="7429500" cy="9525"/>
                <wp:effectExtent l="9525" t="5715" r="9525" b="1333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295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08DD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55.5pt;margin-top:12.45pt;width:585pt;height:.7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PKHvQEAAGMDAAAOAAAAZHJzL2Uyb0RvYy54bWysU01v2zAMvQ/YfxB0X+wEy7YacXpI1126&#10;LUC73RV92MJkUSCV2Pn3kxQ33cdtmA+EKIqPj4/05nYaHDtpJAu+5ctFzZn2EpT1Xcu/Pd2/+cAZ&#10;ReGVcOB1y8+a+O329avNGBq9gh6c0sgSiKdmDC3vYwxNVZHs9SBoAUH7FDSAg4jJxa5SKMaEPrhq&#10;VdfvqhFQBQSpidLt3SXItwXfGC3jV2NIR+ZanrjFYrHYQ7bVdiOaDkXorZxpiH9gMQjrU9Er1J2I&#10;gh3R/gU1WIlAYOJCwlCBMVbq0kPqZln/0c1jL4IuvSRxKFxlov8HK7+cdn6Pmbqc/GN4APmDmIdd&#10;L3ynC4Gnc0iDW2apqjFQc03JDoU9ssP4GVR6I44RigqTwYEZZ8P3nJjBU6dsKrKfr7LrKTKZLt+/&#10;Xd2s6zQdmWI369W6lBJNRsm5ASl+0jCwfGg5RRS26+MOvE/zBbxUEKcHipnjS0JO9nBvnStjdp6N&#10;c4EcIXBW5WBxsDvsHLKTyItSvpnFb88Qjl4VsF4L9XE+R2Hd5ZyKOz/rlKXJe0jNAdR5j8/6pUkW&#10;lvPW5VX51S/ZL//G9icAAAD//wMAUEsDBBQABgAIAAAAIQDLceGP3wAAAAsBAAAPAAAAZHJzL2Rv&#10;d25yZXYueG1sTI9BT4NAEIXvTfwPmzHx1i40iC2yNMZE48GQWPW+ZUdA2Vlkt0D/facnPc6bl/e+&#10;l+9m24kRB986UhCvIhBIlTMt1Qo+3p+WGxA+aDK6c4QKTuhhV1wtcp0ZN9EbjvtQCw4hn2kFTQh9&#10;JqWvGrTar1yPxL8vN1gd+BxqaQY9cbjt5DqKUml1S9zQ6B4fG6x+9ker4JfuTp+JHDffZRnS55fX&#10;mrCclLq5nh/uQQScw58ZLviMDgUzHdyRjBedgmUcxzwmKFgnWxAXR3S7ZeXASpqALHL5f0NxBgAA&#10;//8DAFBLAQItABQABgAIAAAAIQC2gziS/gAAAOEBAAATAAAAAAAAAAAAAAAAAAAAAABbQ29udGVu&#10;dF9UeXBlc10ueG1sUEsBAi0AFAAGAAgAAAAhADj9If/WAAAAlAEAAAsAAAAAAAAAAAAAAAAALwEA&#10;AF9yZWxzLy5yZWxzUEsBAi0AFAAGAAgAAAAhAPus8oe9AQAAYwMAAA4AAAAAAAAAAAAAAAAALgIA&#10;AGRycy9lMm9Eb2MueG1sUEsBAi0AFAAGAAgAAAAhAMtx4Y/fAAAACwEAAA8AAAAAAAAAAAAAAAAA&#10;FwQAAGRycy9kb3ducmV2LnhtbFBLBQYAAAAABAAEAPMAAAAjBQAAAAA=&#10;"/>
            </w:pict>
          </mc:Fallback>
        </mc:AlternateContent>
      </w:r>
      <w:r w:rsidR="009B466A" w:rsidRPr="00502A2A">
        <w:rPr>
          <w:b/>
          <w:bCs/>
        </w:rPr>
        <w:t>WWW.WILLIAMSBURGOHIO.ORG</w:t>
      </w:r>
    </w:p>
    <w:p w14:paraId="70995AEE" w14:textId="77777777" w:rsidR="009B466A" w:rsidRPr="00502A2A" w:rsidRDefault="009B466A" w:rsidP="0098432E">
      <w:pPr>
        <w:spacing w:after="0"/>
        <w:jc w:val="center"/>
        <w:rPr>
          <w:b/>
          <w:bCs/>
        </w:rPr>
      </w:pPr>
      <w:r w:rsidRPr="00502A2A">
        <w:rPr>
          <w:b/>
          <w:bCs/>
        </w:rPr>
        <w:t xml:space="preserve">ADMINISTRATION (513) 724-6107     •     FAX (513) 724-6109 </w:t>
      </w:r>
      <w:r>
        <w:rPr>
          <w:b/>
          <w:bCs/>
        </w:rPr>
        <w:t xml:space="preserve"> </w:t>
      </w:r>
      <w:r w:rsidRPr="00502A2A">
        <w:rPr>
          <w:b/>
          <w:bCs/>
        </w:rPr>
        <w:t xml:space="preserve">  •  </w:t>
      </w:r>
      <w:r>
        <w:rPr>
          <w:b/>
          <w:bCs/>
        </w:rPr>
        <w:t xml:space="preserve"> </w:t>
      </w:r>
      <w:r w:rsidRPr="00502A2A">
        <w:rPr>
          <w:b/>
          <w:bCs/>
        </w:rPr>
        <w:t xml:space="preserve"> POLICE DEPARTMENT (513) 724-2261</w:t>
      </w:r>
    </w:p>
    <w:p w14:paraId="70995AEF" w14:textId="2D9064DA" w:rsidR="00B9729C" w:rsidRDefault="00B9729C" w:rsidP="00284ED7">
      <w:pPr>
        <w:spacing w:after="0"/>
      </w:pPr>
    </w:p>
    <w:p w14:paraId="183822A7" w14:textId="77777777" w:rsidR="00112F2B" w:rsidRDefault="00112F2B" w:rsidP="00112F2B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71AF7220" w14:textId="28747EFB" w:rsidR="00112F2B" w:rsidRDefault="00112F2B" w:rsidP="00112F2B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12F2B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PUBLIC NOTICE OF VACANCY ON </w:t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THE WILLIAMSBURG </w:t>
      </w:r>
      <w:r w:rsidRPr="00112F2B">
        <w:rPr>
          <w:rFonts w:asciiTheme="minorHAnsi" w:eastAsia="Times New Roman" w:hAnsiTheme="minorHAnsi" w:cstheme="minorHAnsi"/>
          <w:b/>
          <w:bCs/>
          <w:sz w:val="24"/>
          <w:szCs w:val="24"/>
        </w:rPr>
        <w:t>VILLAGE COUNCIL</w:t>
      </w:r>
    </w:p>
    <w:p w14:paraId="77418ABD" w14:textId="77777777" w:rsidR="00112F2B" w:rsidRPr="00112F2B" w:rsidRDefault="00112F2B" w:rsidP="00112F2B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</w:rPr>
      </w:pPr>
    </w:p>
    <w:p w14:paraId="6B3FFF3E" w14:textId="24D50489" w:rsidR="00112F2B" w:rsidRDefault="00112F2B" w:rsidP="00112F2B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112F2B">
        <w:rPr>
          <w:rFonts w:asciiTheme="minorHAnsi" w:eastAsia="Times New Roman" w:hAnsiTheme="minorHAnsi" w:cstheme="minorHAnsi"/>
          <w:sz w:val="24"/>
          <w:szCs w:val="24"/>
        </w:rPr>
        <w:br/>
        <w:t xml:space="preserve">The Village of </w:t>
      </w:r>
      <w:r>
        <w:rPr>
          <w:rFonts w:asciiTheme="minorHAnsi" w:eastAsia="Times New Roman" w:hAnsiTheme="minorHAnsi" w:cstheme="minorHAnsi"/>
          <w:sz w:val="24"/>
          <w:szCs w:val="24"/>
        </w:rPr>
        <w:t>Williamsburg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 is seeking 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>qualified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 c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andidates 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to fill a vacancy </w:t>
      </w:r>
      <w:proofErr w:type="gramStart"/>
      <w:r w:rsidR="0096352F">
        <w:rPr>
          <w:rFonts w:asciiTheme="minorHAnsi" w:eastAsia="Times New Roman" w:hAnsiTheme="minorHAnsi" w:cstheme="minorHAnsi"/>
          <w:sz w:val="24"/>
          <w:szCs w:val="24"/>
        </w:rPr>
        <w:t>on</w:t>
      </w:r>
      <w:proofErr w:type="gramEnd"/>
      <w:r w:rsidR="0096352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the Village Council. The appointed individual will serve the remainder of the unexpired term, which concludes on </w:t>
      </w:r>
      <w:r w:rsidRPr="00112F2B">
        <w:rPr>
          <w:rFonts w:asciiTheme="minorHAnsi" w:eastAsia="Times New Roman" w:hAnsiTheme="minorHAnsi" w:cstheme="minorHAnsi"/>
          <w:b/>
          <w:bCs/>
          <w:sz w:val="24"/>
          <w:szCs w:val="24"/>
        </w:rPr>
        <w:t>December 31, 2027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6F3F6C4C" w14:textId="77777777" w:rsidR="00112F2B" w:rsidRPr="00112F2B" w:rsidRDefault="00112F2B" w:rsidP="00112F2B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112FDAB2" w14:textId="5EF06B62" w:rsidR="00112F2B" w:rsidRDefault="00112F2B" w:rsidP="00112F2B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Pursuant to </w:t>
      </w:r>
      <w:r w:rsidRPr="00112F2B">
        <w:rPr>
          <w:rFonts w:asciiTheme="minorHAnsi" w:eastAsia="Times New Roman" w:hAnsiTheme="minorHAnsi" w:cstheme="minorHAnsi"/>
          <w:b/>
          <w:bCs/>
          <w:sz w:val="24"/>
          <w:szCs w:val="24"/>
        </w:rPr>
        <w:t>Ohio Revised Code § 731.12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>, eligible applicants must meet the following criteria at the time of application:</w:t>
      </w:r>
    </w:p>
    <w:p w14:paraId="0B9A10E5" w14:textId="77777777" w:rsidR="00112F2B" w:rsidRPr="00112F2B" w:rsidRDefault="00112F2B" w:rsidP="00112F2B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73E5AB2A" w14:textId="210AA8BB" w:rsidR="00112F2B" w:rsidRPr="00112F2B" w:rsidRDefault="00112F2B" w:rsidP="00112F2B">
      <w:pPr>
        <w:numPr>
          <w:ilvl w:val="0"/>
          <w:numId w:val="2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Be a qualified elector (registered voter) of the Village of </w:t>
      </w:r>
      <w:r>
        <w:rPr>
          <w:rFonts w:asciiTheme="minorHAnsi" w:eastAsia="Times New Roman" w:hAnsiTheme="minorHAnsi" w:cstheme="minorHAnsi"/>
          <w:sz w:val="24"/>
          <w:szCs w:val="24"/>
        </w:rPr>
        <w:t>Williamsburg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CE4558E" w14:textId="77777777" w:rsidR="00112F2B" w:rsidRPr="00112F2B" w:rsidRDefault="00112F2B" w:rsidP="00112F2B">
      <w:pPr>
        <w:numPr>
          <w:ilvl w:val="0"/>
          <w:numId w:val="2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112F2B">
        <w:rPr>
          <w:rFonts w:asciiTheme="minorHAnsi" w:eastAsia="Times New Roman" w:hAnsiTheme="minorHAnsi" w:cstheme="minorHAnsi"/>
          <w:sz w:val="24"/>
          <w:szCs w:val="24"/>
        </w:rPr>
        <w:t>Have resided within the village limits for at least one year immediately preceding the appointment.</w:t>
      </w:r>
    </w:p>
    <w:p w14:paraId="6EB3069E" w14:textId="69717FD5" w:rsidR="00112F2B" w:rsidRDefault="00112F2B" w:rsidP="00112F2B">
      <w:pPr>
        <w:numPr>
          <w:ilvl w:val="0"/>
          <w:numId w:val="2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Hold no other public 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>office and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 hold no interest in a contract with the village.</w:t>
      </w:r>
    </w:p>
    <w:p w14:paraId="0061A752" w14:textId="77777777" w:rsidR="00112F2B" w:rsidRPr="00112F2B" w:rsidRDefault="00112F2B" w:rsidP="00112F2B">
      <w:pPr>
        <w:spacing w:after="0" w:line="240" w:lineRule="auto"/>
        <w:ind w:left="720"/>
        <w:rPr>
          <w:rFonts w:asciiTheme="minorHAnsi" w:eastAsia="Times New Roman" w:hAnsiTheme="minorHAnsi" w:cstheme="minorHAnsi"/>
          <w:sz w:val="24"/>
          <w:szCs w:val="24"/>
        </w:rPr>
      </w:pPr>
    </w:p>
    <w:p w14:paraId="6511DA06" w14:textId="77777777" w:rsidR="00112F2B" w:rsidRPr="00112F2B" w:rsidRDefault="00112F2B" w:rsidP="00112F2B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112F2B">
        <w:rPr>
          <w:rFonts w:asciiTheme="minorHAnsi" w:eastAsia="Times New Roman" w:hAnsiTheme="minorHAnsi" w:cstheme="minorHAnsi"/>
          <w:b/>
          <w:bCs/>
          <w:sz w:val="24"/>
          <w:szCs w:val="24"/>
        </w:rPr>
        <w:t>Application Process: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br/>
        <w:t>Interested individuals must submit a cover letter and a resume detailing their background and interest in serving the community.</w:t>
      </w:r>
    </w:p>
    <w:p w14:paraId="78E6177B" w14:textId="1EB42D8E" w:rsidR="00112F2B" w:rsidRPr="00112F2B" w:rsidRDefault="00112F2B" w:rsidP="00112F2B">
      <w:pPr>
        <w:numPr>
          <w:ilvl w:val="0"/>
          <w:numId w:val="3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112F2B">
        <w:rPr>
          <w:rFonts w:asciiTheme="minorHAnsi" w:eastAsia="Times New Roman" w:hAnsiTheme="minorHAnsi" w:cstheme="minorHAnsi"/>
          <w:b/>
          <w:bCs/>
          <w:sz w:val="24"/>
          <w:szCs w:val="24"/>
        </w:rPr>
        <w:t>By Mail or In-Person: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 Deliver to Village Hall </w:t>
      </w:r>
      <w:r>
        <w:rPr>
          <w:rFonts w:asciiTheme="minorHAnsi" w:eastAsia="Times New Roman" w:hAnsiTheme="minorHAnsi" w:cstheme="minorHAnsi"/>
          <w:sz w:val="24"/>
          <w:szCs w:val="24"/>
        </w:rPr>
        <w:t>at 107 West Main Street Williamsburg, Ohio 45176.  Attn: Village Administrator.</w:t>
      </w:r>
    </w:p>
    <w:p w14:paraId="2E1FBAD4" w14:textId="79E08BB0" w:rsidR="00112F2B" w:rsidRDefault="00112F2B" w:rsidP="00112F2B">
      <w:pPr>
        <w:numPr>
          <w:ilvl w:val="0"/>
          <w:numId w:val="3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112F2B">
        <w:rPr>
          <w:rFonts w:asciiTheme="minorHAnsi" w:eastAsia="Times New Roman" w:hAnsiTheme="minorHAnsi" w:cstheme="minorHAnsi"/>
          <w:b/>
          <w:bCs/>
          <w:sz w:val="24"/>
          <w:szCs w:val="24"/>
        </w:rPr>
        <w:t>By Email: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 Send to </w:t>
      </w:r>
      <w:hyperlink r:id="rId6" w:history="1">
        <w:r w:rsidRPr="0016632F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administrator@williamsburgohio.org</w:t>
        </w:r>
      </w:hyperlink>
    </w:p>
    <w:p w14:paraId="04FA553C" w14:textId="77777777" w:rsidR="00112F2B" w:rsidRDefault="00112F2B" w:rsidP="00112F2B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47CA79EF" w14:textId="7B8B0400" w:rsidR="00AF5B36" w:rsidRDefault="00112F2B" w:rsidP="00112F2B">
      <w:pPr>
        <w:spacing w:after="0" w:line="240" w:lineRule="auto"/>
        <w:rPr>
          <w:rFonts w:ascii="Verdana" w:hAnsi="Verdana"/>
          <w:b/>
          <w:bCs/>
          <w:sz w:val="56"/>
          <w:szCs w:val="56"/>
        </w:rPr>
      </w:pP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Village Council will review applications and intends to appoint a replacement at the scheduled council meeting on </w:t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October 20, 2026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. Under </w:t>
      </w:r>
      <w:r w:rsidRPr="00112F2B">
        <w:rPr>
          <w:rFonts w:asciiTheme="minorHAnsi" w:eastAsia="Times New Roman" w:hAnsiTheme="minorHAnsi" w:cstheme="minorHAnsi"/>
          <w:b/>
          <w:bCs/>
          <w:sz w:val="24"/>
          <w:szCs w:val="24"/>
        </w:rPr>
        <w:t>Ohio Revised Code § 731.43</w:t>
      </w:r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, if Council does not appoint a replacement within 30 days of the vacancy, the </w:t>
      </w:r>
      <w:proofErr w:type="gramStart"/>
      <w:r w:rsidRPr="00112F2B">
        <w:rPr>
          <w:rFonts w:asciiTheme="minorHAnsi" w:eastAsia="Times New Roman" w:hAnsiTheme="minorHAnsi" w:cstheme="minorHAnsi"/>
          <w:sz w:val="24"/>
          <w:szCs w:val="24"/>
        </w:rPr>
        <w:t>Mayor</w:t>
      </w:r>
      <w:proofErr w:type="gramEnd"/>
      <w:r w:rsidRPr="00112F2B">
        <w:rPr>
          <w:rFonts w:asciiTheme="minorHAnsi" w:eastAsia="Times New Roman" w:hAnsiTheme="minorHAnsi" w:cstheme="minorHAnsi"/>
          <w:sz w:val="24"/>
          <w:szCs w:val="24"/>
        </w:rPr>
        <w:t xml:space="preserve"> shall appoint the replacement.</w:t>
      </w:r>
    </w:p>
    <w:p w14:paraId="16285F6B" w14:textId="77777777" w:rsidR="00AF5B36" w:rsidRPr="00E34A48" w:rsidRDefault="00AF5B36" w:rsidP="00515C05">
      <w:pPr>
        <w:spacing w:after="0"/>
      </w:pPr>
    </w:p>
    <w:p w14:paraId="463AD647" w14:textId="77777777" w:rsidR="006E3875" w:rsidRPr="00E34A48" w:rsidRDefault="006E3875" w:rsidP="00515C05">
      <w:pPr>
        <w:spacing w:after="0"/>
      </w:pPr>
    </w:p>
    <w:p w14:paraId="301A9414" w14:textId="77777777" w:rsidR="006E3875" w:rsidRPr="00E34A48" w:rsidRDefault="006E3875" w:rsidP="00515C05">
      <w:pPr>
        <w:spacing w:after="0"/>
      </w:pPr>
    </w:p>
    <w:p w14:paraId="1AC61F80" w14:textId="77777777" w:rsidR="006E3875" w:rsidRPr="00E34A48" w:rsidRDefault="006E3875" w:rsidP="00515C05">
      <w:pPr>
        <w:spacing w:after="0"/>
      </w:pPr>
    </w:p>
    <w:p w14:paraId="1DB25014" w14:textId="77777777" w:rsidR="006E3875" w:rsidRPr="00E34A48" w:rsidRDefault="006E3875" w:rsidP="00515C05">
      <w:pPr>
        <w:spacing w:after="0"/>
      </w:pPr>
    </w:p>
    <w:p w14:paraId="6E3C57F2" w14:textId="77777777" w:rsidR="006E3875" w:rsidRPr="00E34A48" w:rsidRDefault="006E3875" w:rsidP="00515C05">
      <w:pPr>
        <w:spacing w:after="0"/>
      </w:pPr>
    </w:p>
    <w:p w14:paraId="23CD5819" w14:textId="77777777" w:rsidR="006E3875" w:rsidRPr="00E34A48" w:rsidRDefault="006E3875" w:rsidP="00515C05">
      <w:pPr>
        <w:spacing w:after="0"/>
      </w:pPr>
    </w:p>
    <w:p w14:paraId="421C8062" w14:textId="77777777" w:rsidR="006E3875" w:rsidRPr="00E34A48" w:rsidRDefault="006E3875" w:rsidP="00515C05">
      <w:pPr>
        <w:spacing w:after="0"/>
      </w:pPr>
    </w:p>
    <w:p w14:paraId="70995B12" w14:textId="77777777" w:rsidR="002A2612" w:rsidRPr="00E34A48" w:rsidRDefault="002A2612" w:rsidP="00515C05">
      <w:pPr>
        <w:spacing w:after="0"/>
      </w:pPr>
    </w:p>
    <w:p w14:paraId="70995B13" w14:textId="77777777" w:rsidR="00C1089B" w:rsidRPr="00E34A48" w:rsidRDefault="00C1089B" w:rsidP="004204F2">
      <w:pPr>
        <w:spacing w:after="0"/>
      </w:pPr>
    </w:p>
    <w:p w14:paraId="70995B14" w14:textId="77777777" w:rsidR="00DC3C74" w:rsidRDefault="00F22EB3" w:rsidP="0098432E">
      <w:pPr>
        <w:spacing w:after="0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0995B1A" wp14:editId="70995B1B">
                <wp:simplePos x="0" y="0"/>
                <wp:positionH relativeFrom="column">
                  <wp:posOffset>-561975</wp:posOffset>
                </wp:positionH>
                <wp:positionV relativeFrom="paragraph">
                  <wp:posOffset>161925</wp:posOffset>
                </wp:positionV>
                <wp:extent cx="7200900" cy="0"/>
                <wp:effectExtent l="9525" t="9525" r="9525" b="952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DECB3" id="AutoShape 3" o:spid="_x0000_s1026" type="#_x0000_t32" style="position:absolute;margin-left:-44.25pt;margin-top:12.75pt;width:567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MkdtwEAAFYDAAAOAAAAZHJzL2Uyb0RvYy54bWysU8Fu2zAMvQ/YPwi6L3YCdFuNOD2k6y7d&#10;FqDdBzCSbAuTRYFUYufvJ6lJWmy3YT4IlEg+Pj7S67t5dOJoiC36Vi4XtRTGK9TW9638+fzw4bMU&#10;HMFrcOhNK0+G5d3m/bv1FBqzwgGdNiQSiOdmCq0cYgxNVbEazAi8wGB8cnZII8R0pb7SBFNCH121&#10;quuP1YSkA6EyzOn1/sUpNwW/64yKP7qOTRSulYlbLCeVc5/ParOGpicIg1VnGvAPLEawPhW9Qt1D&#10;BHEg+xfUaBUhYxcXCscKu84qU3pI3SzrP7p5GiCY0ksSh8NVJv5/sOr7cet3lKmr2T+FR1S/WHjc&#10;DuB7Uwg8n0Ia3DJLVU2Bm2tKvnDYkdhP31CnGDhELCrMHY0ZMvUn5iL26Sq2maNQ6fFTGt9tnWai&#10;Lr4KmktiII5fDY4iG63kSGD7IW7R+zRSpGUpA8dHjpkWNJeEXNXjg3WuTNZ5MbXy9mZ1UxIYndXZ&#10;mcOY+v3WkThC3o3ylR6T520Y4cHrAjYY0F/OdgTrXuxU3PmzNFmNvHrc7FGfdnSRLA2vsDwvWt6O&#10;t/eS/fo7bH4DAAD//wMAUEsDBBQABgAIAAAAIQDFvKpf3AAAAAoBAAAPAAAAZHJzL2Rvd25yZXYu&#10;eG1sTI/NTsMwEITvSLyDtUhcUGs3IiiEOFWFxIEjbSWu23hJAvE6ip0m9OlxxAFO+zea+bbYzrYT&#10;Zxp861jDZq1AEFfOtFxrOB5eVhkIH5ANdo5Jwzd52JbXVwXmxk38Rud9qEU0YZ+jhiaEPpfSVw1Z&#10;9GvXE8fbhxsshjgOtTQDTtHcdjJR6kFabDkmNNjTc0PV1360GsiP6UbtHm19fL1Md+/J5XPqD1rf&#10;3sy7JxCB5vAnhgU/okMZmU5uZONFp2GVZWmUakjSWBeBul+60+9GloX8/0L5AwAA//8DAFBLAQIt&#10;ABQABgAIAAAAIQC2gziS/gAAAOEBAAATAAAAAAAAAAAAAAAAAAAAAABbQ29udGVudF9UeXBlc10u&#10;eG1sUEsBAi0AFAAGAAgAAAAhADj9If/WAAAAlAEAAAsAAAAAAAAAAAAAAAAALwEAAF9yZWxzLy5y&#10;ZWxzUEsBAi0AFAAGAAgAAAAhAOsoyR23AQAAVgMAAA4AAAAAAAAAAAAAAAAALgIAAGRycy9lMm9E&#10;b2MueG1sUEsBAi0AFAAGAAgAAAAhAMW8ql/cAAAACgEAAA8AAAAAAAAAAAAAAAAAEQQAAGRycy9k&#10;b3ducmV2LnhtbFBLBQYAAAAABAAEAPMAAAAaBQAAAAA=&#10;"/>
            </w:pict>
          </mc:Fallback>
        </mc:AlternateContent>
      </w:r>
      <w:r w:rsidR="00B9729C">
        <w:rPr>
          <w:b/>
          <w:bCs/>
        </w:rPr>
        <w:t>M</w:t>
      </w:r>
      <w:r w:rsidR="009B466A" w:rsidRPr="00502A2A">
        <w:rPr>
          <w:b/>
          <w:bCs/>
        </w:rPr>
        <w:t xml:space="preserve">AYOR       POLICE DEPARTMENT      PUBLIC UTILITIES   </w:t>
      </w:r>
      <w:r w:rsidR="009B466A">
        <w:rPr>
          <w:b/>
          <w:bCs/>
        </w:rPr>
        <w:t xml:space="preserve"> </w:t>
      </w:r>
      <w:r w:rsidR="009B466A" w:rsidRPr="00502A2A">
        <w:rPr>
          <w:b/>
          <w:bCs/>
        </w:rPr>
        <w:t xml:space="preserve">  TAX OFFICE       ZONING       ADMINISTRATION</w:t>
      </w:r>
    </w:p>
    <w:p w14:paraId="70995B15" w14:textId="77777777" w:rsidR="009B466A" w:rsidRPr="00502A2A" w:rsidRDefault="00F22EB3" w:rsidP="0098432E">
      <w:pPr>
        <w:spacing w:after="0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995B1C" wp14:editId="70995B1D">
                <wp:simplePos x="0" y="0"/>
                <wp:positionH relativeFrom="column">
                  <wp:posOffset>-438150</wp:posOffset>
                </wp:positionH>
                <wp:positionV relativeFrom="paragraph">
                  <wp:posOffset>7475220</wp:posOffset>
                </wp:positionV>
                <wp:extent cx="7010400" cy="0"/>
                <wp:effectExtent l="9525" t="7620" r="9525" b="1143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0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E0922" id="AutoShape 4" o:spid="_x0000_s1026" type="#_x0000_t32" style="position:absolute;margin-left:-34.5pt;margin-top:588.6pt;width:55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YOSuAEAAFYDAAAOAAAAZHJzL2Uyb0RvYy54bWysU01v2zAMvQ/YfxB0X+wE6z6MOD2k6y7d&#10;FqDdD2Ak2RYmiwKpxM6/n6QmabHdhvkgSKL4+N4jvb6dRyeOhtiib+VyUUthvEJtfd/Kn0/37z5J&#10;wRG8BofetPJkWN5u3r5ZT6ExKxzQaUMigXhuptDKIcbQVBWrwYzACwzGp2CHNEJMR+orTTAl9NFV&#10;q7r+UE1IOhAqw5xu756DclPwu86o+KPr2EThWpm4xbJSWfd5rTZraHqCMFh1pgH/wGIE61PRK9Qd&#10;RBAHsn9BjVYRMnZxoXCssOusMkVDUrOs/1DzOEAwRUsyh8PVJv5/sOr7cet3lKmr2T+GB1S/WHjc&#10;DuB7Uwg8nUJq3DJbVU2Bm2tKPnDYkdhP31CnN3CIWFyYOxozZNIn5mL26Wq2maNQ6fJj0vu+Tj1R&#10;l1gFzSUxEMevBkeRN63kSGD7IW7R+9RSpGUpA8cHjpkWNJeEXNXjvXWudNZ5MbXy883qpiQwOqtz&#10;MD9j6vdbR+IIeTbKVzSmyOtnhAevC9hgQH857yNY97xPxZ0/W5PdyKPHzR71aUcXy1LzCsvzoOXp&#10;eH0u2S+/w+Y3AAAA//8DAFBLAwQUAAYACAAAACEAIzVU6N8AAAAOAQAADwAAAGRycy9kb3ducmV2&#10;LnhtbEyPwU7DMBBE70j8g7VIXFBrJ6gtDXGqCokDR9pKXN14SQLxOoqdJvTr2R5QOe7MaPZNvplc&#10;K07Yh8aThmSuQCCV3jZUaTjsX2dPIEI0ZE3rCTX8YIBNcXuTm8z6kd7xtIuV4BIKmdFQx9hlUoay&#10;RmfC3HdI7H363pnIZ19J25uRy10rU6WW0pmG+ENtOnypsfzeDU4DhmGRqO3aVYe38/jwkZ6/xm6v&#10;9f3dtH0GEXGK1zBc8BkdCmY6+oFsEK2G2XLNWyIbyWqVgrhE1OOCteOfJotc/p9R/AIAAP//AwBQ&#10;SwECLQAUAAYACAAAACEAtoM4kv4AAADhAQAAEwAAAAAAAAAAAAAAAAAAAAAAW0NvbnRlbnRfVHlw&#10;ZXNdLnhtbFBLAQItABQABgAIAAAAIQA4/SH/1gAAAJQBAAALAAAAAAAAAAAAAAAAAC8BAABfcmVs&#10;cy8ucmVsc1BLAQItABQABgAIAAAAIQCLdYOSuAEAAFYDAAAOAAAAAAAAAAAAAAAAAC4CAABkcnMv&#10;ZTJvRG9jLnhtbFBLAQItABQABgAIAAAAIQAjNVTo3wAAAA4BAAAPAAAAAAAAAAAAAAAAABIEAABk&#10;cnMvZG93bnJldi54bWxQSwUGAAAAAAQABADzAAAAHgUAAAAA&#10;"/>
            </w:pict>
          </mc:Fallback>
        </mc:AlternateContent>
      </w:r>
      <w:r w:rsidR="00DC3C74">
        <w:rPr>
          <w:bCs/>
          <w:i/>
        </w:rPr>
        <w:t>The Village of Williamsburg is an Equal Opportunity Provider and Employer.</w:t>
      </w:r>
    </w:p>
    <w:sectPr w:rsidR="009B466A" w:rsidRPr="00502A2A" w:rsidSect="00502A2A">
      <w:pgSz w:w="12240" w:h="15840"/>
      <w:pgMar w:top="432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25A79"/>
    <w:multiLevelType w:val="multilevel"/>
    <w:tmpl w:val="20E6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365A2D"/>
    <w:multiLevelType w:val="multilevel"/>
    <w:tmpl w:val="6342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2E6A31"/>
    <w:multiLevelType w:val="hybridMultilevel"/>
    <w:tmpl w:val="08D8A4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8584393">
    <w:abstractNumId w:val="2"/>
  </w:num>
  <w:num w:numId="2" w16cid:durableId="128328316">
    <w:abstractNumId w:val="1"/>
  </w:num>
  <w:num w:numId="3" w16cid:durableId="834763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32E"/>
    <w:rsid w:val="00010DE0"/>
    <w:rsid w:val="0001112C"/>
    <w:rsid w:val="00047916"/>
    <w:rsid w:val="0006411D"/>
    <w:rsid w:val="000901C7"/>
    <w:rsid w:val="00092243"/>
    <w:rsid w:val="00095DDC"/>
    <w:rsid w:val="000A1FB4"/>
    <w:rsid w:val="000A7579"/>
    <w:rsid w:val="000F5B2F"/>
    <w:rsid w:val="00112F2B"/>
    <w:rsid w:val="00116139"/>
    <w:rsid w:val="00127A24"/>
    <w:rsid w:val="00154E57"/>
    <w:rsid w:val="001847F8"/>
    <w:rsid w:val="00184956"/>
    <w:rsid w:val="00184D96"/>
    <w:rsid w:val="001B24FE"/>
    <w:rsid w:val="001D6737"/>
    <w:rsid w:val="001D732D"/>
    <w:rsid w:val="001E3A74"/>
    <w:rsid w:val="001E6227"/>
    <w:rsid w:val="00220F85"/>
    <w:rsid w:val="002425EA"/>
    <w:rsid w:val="00274D5D"/>
    <w:rsid w:val="00284ED7"/>
    <w:rsid w:val="002A2612"/>
    <w:rsid w:val="002A4365"/>
    <w:rsid w:val="002B2CC2"/>
    <w:rsid w:val="002D2D50"/>
    <w:rsid w:val="00310993"/>
    <w:rsid w:val="00317C1F"/>
    <w:rsid w:val="00324C36"/>
    <w:rsid w:val="00332FFC"/>
    <w:rsid w:val="003908CE"/>
    <w:rsid w:val="003B4AA1"/>
    <w:rsid w:val="003D0714"/>
    <w:rsid w:val="003D45C5"/>
    <w:rsid w:val="00405DB9"/>
    <w:rsid w:val="004204F2"/>
    <w:rsid w:val="00425C9D"/>
    <w:rsid w:val="00426E81"/>
    <w:rsid w:val="004D01D1"/>
    <w:rsid w:val="00502956"/>
    <w:rsid w:val="00502A2A"/>
    <w:rsid w:val="005147F4"/>
    <w:rsid w:val="00515C05"/>
    <w:rsid w:val="005245B5"/>
    <w:rsid w:val="00580B1E"/>
    <w:rsid w:val="005A64C3"/>
    <w:rsid w:val="005C7ABE"/>
    <w:rsid w:val="005D79FC"/>
    <w:rsid w:val="005F57EF"/>
    <w:rsid w:val="006100C3"/>
    <w:rsid w:val="00612460"/>
    <w:rsid w:val="006741D9"/>
    <w:rsid w:val="00674CD4"/>
    <w:rsid w:val="006A041D"/>
    <w:rsid w:val="006B1D1D"/>
    <w:rsid w:val="006E3875"/>
    <w:rsid w:val="006E67F3"/>
    <w:rsid w:val="0071740A"/>
    <w:rsid w:val="00761E85"/>
    <w:rsid w:val="0077672B"/>
    <w:rsid w:val="00782B50"/>
    <w:rsid w:val="007A702C"/>
    <w:rsid w:val="007C303A"/>
    <w:rsid w:val="00813D48"/>
    <w:rsid w:val="00847A75"/>
    <w:rsid w:val="00876ECF"/>
    <w:rsid w:val="00894CD5"/>
    <w:rsid w:val="008F1B9F"/>
    <w:rsid w:val="00903DFF"/>
    <w:rsid w:val="0090511D"/>
    <w:rsid w:val="00925689"/>
    <w:rsid w:val="00925C4B"/>
    <w:rsid w:val="00946A33"/>
    <w:rsid w:val="009519C4"/>
    <w:rsid w:val="0096352F"/>
    <w:rsid w:val="009723FF"/>
    <w:rsid w:val="0098432E"/>
    <w:rsid w:val="009949B6"/>
    <w:rsid w:val="009B466A"/>
    <w:rsid w:val="00A43D77"/>
    <w:rsid w:val="00A51327"/>
    <w:rsid w:val="00A614B2"/>
    <w:rsid w:val="00A7314E"/>
    <w:rsid w:val="00A9327F"/>
    <w:rsid w:val="00AD7C6C"/>
    <w:rsid w:val="00AE23F8"/>
    <w:rsid w:val="00AF5B36"/>
    <w:rsid w:val="00AF7A15"/>
    <w:rsid w:val="00B0039E"/>
    <w:rsid w:val="00B3226A"/>
    <w:rsid w:val="00B651F8"/>
    <w:rsid w:val="00B65DB9"/>
    <w:rsid w:val="00B9729C"/>
    <w:rsid w:val="00BA23D1"/>
    <w:rsid w:val="00BA23EE"/>
    <w:rsid w:val="00BC7251"/>
    <w:rsid w:val="00BD0E18"/>
    <w:rsid w:val="00BD48F1"/>
    <w:rsid w:val="00C04563"/>
    <w:rsid w:val="00C1089B"/>
    <w:rsid w:val="00C26B01"/>
    <w:rsid w:val="00C50305"/>
    <w:rsid w:val="00C87532"/>
    <w:rsid w:val="00C9341F"/>
    <w:rsid w:val="00CA5B78"/>
    <w:rsid w:val="00D209BD"/>
    <w:rsid w:val="00D30C0E"/>
    <w:rsid w:val="00D44D8D"/>
    <w:rsid w:val="00D765F9"/>
    <w:rsid w:val="00DC3C74"/>
    <w:rsid w:val="00E070E7"/>
    <w:rsid w:val="00E27C4E"/>
    <w:rsid w:val="00E301D3"/>
    <w:rsid w:val="00E34A48"/>
    <w:rsid w:val="00E54765"/>
    <w:rsid w:val="00E63095"/>
    <w:rsid w:val="00E66E51"/>
    <w:rsid w:val="00E8328A"/>
    <w:rsid w:val="00E84E58"/>
    <w:rsid w:val="00EA2409"/>
    <w:rsid w:val="00EF7EE3"/>
    <w:rsid w:val="00F22A1C"/>
    <w:rsid w:val="00F22EB3"/>
    <w:rsid w:val="00F53F24"/>
    <w:rsid w:val="00F809C8"/>
    <w:rsid w:val="00F915D1"/>
    <w:rsid w:val="00F97049"/>
    <w:rsid w:val="00FA2E21"/>
    <w:rsid w:val="00FD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995AEA"/>
  <w15:docId w15:val="{7E57202C-7FD7-4BE1-B929-00EABD83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9BD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84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32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98432E"/>
    <w:rPr>
      <w:color w:val="0000FF"/>
      <w:u w:val="single"/>
    </w:rPr>
  </w:style>
  <w:style w:type="paragraph" w:customStyle="1" w:styleId="paragraph">
    <w:name w:val="paragraph"/>
    <w:basedOn w:val="Normal"/>
    <w:rsid w:val="00B6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651F8"/>
  </w:style>
  <w:style w:type="character" w:customStyle="1" w:styleId="eop">
    <w:name w:val="eop"/>
    <w:basedOn w:val="DefaultParagraphFont"/>
    <w:rsid w:val="00B651F8"/>
  </w:style>
  <w:style w:type="paragraph" w:styleId="ListParagraph">
    <w:name w:val="List Paragraph"/>
    <w:basedOn w:val="Normal"/>
    <w:uiPriority w:val="34"/>
    <w:qFormat/>
    <w:rsid w:val="009519C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B2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4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istrator@williamsburgohio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1479</Characters>
  <Application>Microsoft Office Word</Application>
  <DocSecurity>0</DocSecurity>
  <Lines>184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UAN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UANUser</dc:creator>
  <cp:lastModifiedBy>Michael Bennett</cp:lastModifiedBy>
  <cp:revision>2</cp:revision>
  <cp:lastPrinted>2025-10-23T17:31:00Z</cp:lastPrinted>
  <dcterms:created xsi:type="dcterms:W3CDTF">2026-10-09T13:19:00Z</dcterms:created>
  <dcterms:modified xsi:type="dcterms:W3CDTF">2026-10-09T13:19:00Z</dcterms:modified>
</cp:coreProperties>
</file>