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0" w:type="dxa"/>
        <w:tblInd w:w="-113" w:type="dxa"/>
        <w:tblLayout w:type="fixed"/>
        <w:tblLook w:val="04A0" w:firstRow="1" w:lastRow="0" w:firstColumn="1" w:lastColumn="0" w:noHBand="0" w:noVBand="1"/>
      </w:tblPr>
      <w:tblGrid>
        <w:gridCol w:w="3870"/>
        <w:gridCol w:w="2970"/>
        <w:gridCol w:w="720"/>
        <w:gridCol w:w="3420"/>
      </w:tblGrid>
      <w:tr w:rsidR="004A56C5" w14:paraId="6DB0CABC" w14:textId="77777777" w:rsidTr="00816298">
        <w:trPr>
          <w:trHeight w:val="1215"/>
        </w:trPr>
        <w:tc>
          <w:tcPr>
            <w:tcW w:w="10980" w:type="dxa"/>
            <w:gridSpan w:val="4"/>
            <w:tcBorders>
              <w:top w:val="single" w:sz="18" w:space="0" w:color="auto"/>
              <w:left w:val="single" w:sz="18" w:space="0" w:color="auto"/>
              <w:bottom w:val="single" w:sz="18" w:space="0" w:color="auto"/>
              <w:right w:val="single" w:sz="18" w:space="0" w:color="auto"/>
            </w:tcBorders>
          </w:tcPr>
          <w:p w14:paraId="3EE857EA" w14:textId="5721F3C0" w:rsidR="004A56C5" w:rsidRPr="00B3010C" w:rsidRDefault="004A56C5" w:rsidP="004A56C5">
            <w:pPr>
              <w:jc w:val="center"/>
              <w:rPr>
                <w:rFonts w:ascii="Pristina" w:hAnsi="Pristina" w:cs="Pristina"/>
                <w:b/>
                <w:bCs/>
                <w:sz w:val="72"/>
                <w:szCs w:val="72"/>
              </w:rPr>
            </w:pPr>
            <w:r w:rsidRPr="00B3010C">
              <w:rPr>
                <w:rFonts w:ascii="Pristina" w:hAnsi="Pristina" w:cs="Pristina"/>
                <w:b/>
                <w:bCs/>
                <w:sz w:val="72"/>
                <w:szCs w:val="72"/>
              </w:rPr>
              <w:t>Village of Williamsburg</w:t>
            </w:r>
          </w:p>
          <w:p w14:paraId="728183F9" w14:textId="58C9DD7B" w:rsidR="004A56C5" w:rsidRPr="00A57A32" w:rsidRDefault="00A41A2D" w:rsidP="00A41A2D">
            <w:pPr>
              <w:jc w:val="center"/>
              <w:rPr>
                <w:rFonts w:ascii="Monotype Corsiva" w:hAnsi="Monotype Corsiva"/>
                <w:i/>
                <w:sz w:val="28"/>
                <w:szCs w:val="28"/>
              </w:rPr>
            </w:pPr>
            <w:r w:rsidRPr="00A57A32">
              <w:rPr>
                <w:rFonts w:ascii="Monotype Corsiva" w:hAnsi="Monotype Corsiva"/>
                <w:i/>
                <w:sz w:val="28"/>
                <w:szCs w:val="28"/>
              </w:rPr>
              <w:t>Established 1796</w:t>
            </w:r>
          </w:p>
        </w:tc>
      </w:tr>
      <w:tr w:rsidR="004A56C5" w14:paraId="6EB06BB6" w14:textId="77777777" w:rsidTr="00816298">
        <w:tc>
          <w:tcPr>
            <w:tcW w:w="10980" w:type="dxa"/>
            <w:gridSpan w:val="4"/>
            <w:tcBorders>
              <w:top w:val="single" w:sz="18" w:space="0" w:color="auto"/>
              <w:left w:val="single" w:sz="18" w:space="0" w:color="auto"/>
              <w:bottom w:val="single" w:sz="18" w:space="0" w:color="auto"/>
              <w:right w:val="single" w:sz="18" w:space="0" w:color="auto"/>
            </w:tcBorders>
          </w:tcPr>
          <w:p w14:paraId="325E8210" w14:textId="05EB5EE2" w:rsidR="004A56C5" w:rsidRPr="00D07F5B" w:rsidRDefault="005024F6" w:rsidP="00F6545F">
            <w:pPr>
              <w:jc w:val="center"/>
              <w:rPr>
                <w:rFonts w:ascii="Monotype Corsiva" w:hAnsi="Monotype Corsiva"/>
                <w:b/>
                <w:sz w:val="32"/>
                <w:szCs w:val="32"/>
              </w:rPr>
            </w:pPr>
            <w:r>
              <w:rPr>
                <w:rFonts w:ascii="Monotype Corsiva" w:hAnsi="Monotype Corsiva"/>
                <w:b/>
                <w:sz w:val="32"/>
                <w:szCs w:val="32"/>
              </w:rPr>
              <w:t>Spring 2024</w:t>
            </w:r>
            <w:r w:rsidR="004A56C5" w:rsidRPr="00D07F5B">
              <w:rPr>
                <w:rFonts w:ascii="Monotype Corsiva" w:hAnsi="Monotype Corsiva"/>
                <w:b/>
                <w:sz w:val="32"/>
                <w:szCs w:val="32"/>
              </w:rPr>
              <w:t xml:space="preserve"> Newsletter</w:t>
            </w:r>
          </w:p>
        </w:tc>
      </w:tr>
      <w:tr w:rsidR="004A56C5" w14:paraId="48262C9D" w14:textId="77777777" w:rsidTr="00B42A6A">
        <w:trPr>
          <w:trHeight w:val="35"/>
        </w:trPr>
        <w:tc>
          <w:tcPr>
            <w:tcW w:w="10980" w:type="dxa"/>
            <w:gridSpan w:val="4"/>
            <w:tcBorders>
              <w:top w:val="single" w:sz="18" w:space="0" w:color="auto"/>
              <w:left w:val="single" w:sz="18" w:space="0" w:color="auto"/>
              <w:bottom w:val="single" w:sz="18" w:space="0" w:color="auto"/>
              <w:right w:val="single" w:sz="18" w:space="0" w:color="auto"/>
            </w:tcBorders>
          </w:tcPr>
          <w:p w14:paraId="01212566" w14:textId="77777777" w:rsidR="004A56C5" w:rsidRPr="009338D3" w:rsidRDefault="004A56C5" w:rsidP="004A56C5">
            <w:pPr>
              <w:widowControl/>
              <w:overflowPunct/>
              <w:autoSpaceDE/>
              <w:autoSpaceDN/>
              <w:adjustRightInd/>
              <w:rPr>
                <w:rFonts w:ascii="Monotype Corsiva" w:eastAsiaTheme="minorHAnsi" w:hAnsi="Monotype Corsiva" w:cs="Arial"/>
                <w:b/>
                <w:color w:val="auto"/>
                <w:kern w:val="0"/>
                <w:sz w:val="40"/>
                <w:szCs w:val="40"/>
              </w:rPr>
            </w:pPr>
            <w:r w:rsidRPr="00CF7B12">
              <w:rPr>
                <w:rFonts w:ascii="Monotype Corsiva" w:eastAsiaTheme="minorHAnsi" w:hAnsi="Monotype Corsiva" w:cs="Arial"/>
                <w:b/>
                <w:color w:val="auto"/>
                <w:kern w:val="0"/>
                <w:sz w:val="32"/>
                <w:szCs w:val="32"/>
              </w:rPr>
              <w:t xml:space="preserve"> </w:t>
            </w:r>
            <w:r w:rsidRPr="009338D3">
              <w:rPr>
                <w:rFonts w:ascii="Monotype Corsiva" w:eastAsiaTheme="minorHAnsi" w:hAnsi="Monotype Corsiva" w:cs="Arial"/>
                <w:b/>
                <w:color w:val="auto"/>
                <w:kern w:val="0"/>
                <w:sz w:val="40"/>
                <w:szCs w:val="40"/>
              </w:rPr>
              <w:t>A Message from the Mayor…</w:t>
            </w:r>
          </w:p>
          <w:p w14:paraId="78E4A622" w14:textId="77777777" w:rsidR="005024F6" w:rsidRDefault="005024F6" w:rsidP="005024F6">
            <w:pPr>
              <w:ind w:left="156" w:right="138"/>
              <w:rPr>
                <w:rFonts w:ascii="Arial" w:hAnsi="Arial" w:cs="Arial"/>
                <w:sz w:val="21"/>
                <w:szCs w:val="21"/>
              </w:rPr>
            </w:pPr>
            <w:r>
              <w:rPr>
                <w:rFonts w:ascii="Arial" w:hAnsi="Arial" w:cs="Arial"/>
                <w:sz w:val="21"/>
                <w:szCs w:val="21"/>
              </w:rPr>
              <w:t>Hello to all,</w:t>
            </w:r>
          </w:p>
          <w:p w14:paraId="76C65C23" w14:textId="77777777" w:rsidR="005024F6" w:rsidRDefault="005024F6" w:rsidP="005024F6">
            <w:pPr>
              <w:ind w:left="156" w:right="138"/>
              <w:rPr>
                <w:rFonts w:ascii="Arial" w:hAnsi="Arial" w:cs="Arial"/>
                <w:sz w:val="21"/>
                <w:szCs w:val="21"/>
              </w:rPr>
            </w:pPr>
          </w:p>
          <w:p w14:paraId="32C9993C" w14:textId="7B10C7B4" w:rsidR="005024F6" w:rsidRDefault="005024F6" w:rsidP="005024F6">
            <w:pPr>
              <w:widowControl/>
              <w:overflowPunct/>
              <w:autoSpaceDE/>
              <w:adjustRightInd/>
              <w:ind w:left="156" w:right="138"/>
              <w:rPr>
                <w:rFonts w:ascii="Arial" w:hAnsi="Arial" w:cs="Arial"/>
                <w:sz w:val="21"/>
                <w:szCs w:val="21"/>
              </w:rPr>
            </w:pPr>
            <w:r>
              <w:rPr>
                <w:rFonts w:ascii="Arial" w:hAnsi="Arial" w:cs="Arial"/>
                <w:sz w:val="21"/>
                <w:szCs w:val="21"/>
              </w:rPr>
              <w:t>Your village council meets the 2</w:t>
            </w:r>
            <w:r w:rsidRPr="00FB0750">
              <w:rPr>
                <w:rFonts w:ascii="Arial" w:hAnsi="Arial" w:cs="Arial"/>
                <w:sz w:val="21"/>
                <w:szCs w:val="21"/>
                <w:vertAlign w:val="superscript"/>
              </w:rPr>
              <w:t>nd</w:t>
            </w:r>
            <w:r>
              <w:rPr>
                <w:rFonts w:ascii="Arial" w:hAnsi="Arial" w:cs="Arial"/>
                <w:sz w:val="21"/>
                <w:szCs w:val="21"/>
              </w:rPr>
              <w:t xml:space="preserve"> Thursday of each month at 5:30</w:t>
            </w:r>
            <w:r w:rsidR="009C3EE6">
              <w:rPr>
                <w:rFonts w:ascii="Arial" w:hAnsi="Arial" w:cs="Arial"/>
                <w:sz w:val="21"/>
                <w:szCs w:val="21"/>
              </w:rPr>
              <w:t>. Everyone</w:t>
            </w:r>
            <w:r>
              <w:rPr>
                <w:rFonts w:ascii="Arial" w:hAnsi="Arial" w:cs="Arial"/>
                <w:sz w:val="21"/>
                <w:szCs w:val="21"/>
              </w:rPr>
              <w:t xml:space="preserve"> is always welcome to attend these business meetings.  </w:t>
            </w:r>
            <w:r w:rsidR="009C3EE6">
              <w:rPr>
                <w:rFonts w:ascii="Arial" w:hAnsi="Arial" w:cs="Arial"/>
                <w:sz w:val="21"/>
                <w:szCs w:val="21"/>
              </w:rPr>
              <w:t>For those</w:t>
            </w:r>
            <w:r>
              <w:rPr>
                <w:rFonts w:ascii="Arial" w:hAnsi="Arial" w:cs="Arial"/>
                <w:sz w:val="21"/>
                <w:szCs w:val="21"/>
              </w:rPr>
              <w:t xml:space="preserve"> who cannot attend these regular meetings I am available typically the Wednesday before the meeting in the village offices from 7P-8P for a “chat with the </w:t>
            </w:r>
            <w:proofErr w:type="gramStart"/>
            <w:r>
              <w:rPr>
                <w:rFonts w:ascii="Arial" w:hAnsi="Arial" w:cs="Arial"/>
                <w:sz w:val="21"/>
                <w:szCs w:val="21"/>
              </w:rPr>
              <w:t>Mayor</w:t>
            </w:r>
            <w:proofErr w:type="gramEnd"/>
            <w:r>
              <w:rPr>
                <w:rFonts w:ascii="Arial" w:hAnsi="Arial" w:cs="Arial"/>
                <w:sz w:val="21"/>
                <w:szCs w:val="21"/>
              </w:rPr>
              <w:t xml:space="preserve"> opportunity.  Stop in for questions and to share your thoughts. The Village of Williamsburg also has a couple of web site options </w:t>
            </w:r>
            <w:hyperlink r:id="rId6" w:history="1">
              <w:r>
                <w:rPr>
                  <w:rStyle w:val="Hyperlink"/>
                  <w:rFonts w:ascii="Arial" w:hAnsi="Arial" w:cs="Arial"/>
                  <w:sz w:val="21"/>
                  <w:szCs w:val="21"/>
                </w:rPr>
                <w:t>www.williamsburgohio.org</w:t>
              </w:r>
            </w:hyperlink>
            <w:r>
              <w:rPr>
                <w:rStyle w:val="Hyperlink"/>
                <w:rFonts w:ascii="Arial" w:hAnsi="Arial" w:cs="Arial"/>
                <w:sz w:val="21"/>
                <w:szCs w:val="21"/>
              </w:rPr>
              <w:t>,</w:t>
            </w:r>
            <w:r>
              <w:rPr>
                <w:rFonts w:ascii="Arial" w:hAnsi="Arial" w:cs="Arial"/>
                <w:sz w:val="21"/>
                <w:szCs w:val="21"/>
              </w:rPr>
              <w:t xml:space="preserve"> is a good resource on keeping up on events, projects, Council updates, village departments and news. On Facebook (META) the group </w:t>
            </w:r>
            <w:r w:rsidRPr="00954860">
              <w:rPr>
                <w:rFonts w:ascii="Arial" w:hAnsi="Arial" w:cs="Arial"/>
                <w:b/>
                <w:bCs/>
                <w:sz w:val="21"/>
                <w:szCs w:val="21"/>
                <w:u w:val="single"/>
              </w:rPr>
              <w:t>Williamsburg Council Meeting Chronicles</w:t>
            </w:r>
            <w:r>
              <w:rPr>
                <w:rFonts w:ascii="Arial" w:hAnsi="Arial" w:cs="Arial"/>
                <w:sz w:val="21"/>
                <w:szCs w:val="21"/>
              </w:rPr>
              <w:t xml:space="preserve"> you can find a synopsis of each regular council business meeting and various department and community activities. Here I will always post a reminder of the above mentioned “Chat with the Mayor” opportunities.  Please Note, the Chronicles group is a “</w:t>
            </w:r>
            <w:r w:rsidRPr="001E3725">
              <w:rPr>
                <w:rFonts w:ascii="Arial" w:hAnsi="Arial" w:cs="Arial"/>
                <w:b/>
                <w:bCs/>
                <w:sz w:val="21"/>
                <w:szCs w:val="21"/>
              </w:rPr>
              <w:t>READ ONLY</w:t>
            </w:r>
            <w:r>
              <w:rPr>
                <w:rFonts w:ascii="Arial" w:hAnsi="Arial" w:cs="Arial"/>
                <w:sz w:val="21"/>
                <w:szCs w:val="21"/>
              </w:rPr>
              <w:t>” page.  You are welcome to like or share an EMOJI expression, but commenting is turned off to keep it as an information only page.  If a post generates questions or concerns, contact the village offices for assistance.</w:t>
            </w:r>
          </w:p>
          <w:p w14:paraId="7B0869A3" w14:textId="77777777" w:rsidR="005024F6" w:rsidRDefault="005024F6" w:rsidP="005024F6">
            <w:pPr>
              <w:widowControl/>
              <w:overflowPunct/>
              <w:autoSpaceDE/>
              <w:adjustRightInd/>
              <w:ind w:left="156" w:right="138"/>
              <w:rPr>
                <w:rFonts w:ascii="Arial" w:hAnsi="Arial" w:cs="Arial"/>
                <w:sz w:val="21"/>
                <w:szCs w:val="21"/>
              </w:rPr>
            </w:pPr>
          </w:p>
          <w:p w14:paraId="0CC98010" w14:textId="5FEB4241" w:rsidR="005024F6" w:rsidRDefault="005024F6" w:rsidP="005024F6">
            <w:pPr>
              <w:widowControl/>
              <w:overflowPunct/>
              <w:autoSpaceDE/>
              <w:adjustRightInd/>
              <w:ind w:left="156" w:right="138"/>
              <w:rPr>
                <w:rFonts w:ascii="Arial" w:hAnsi="Arial" w:cs="Arial"/>
                <w:sz w:val="21"/>
                <w:szCs w:val="21"/>
              </w:rPr>
            </w:pPr>
            <w:r>
              <w:rPr>
                <w:rFonts w:ascii="Arial" w:hAnsi="Arial" w:cs="Arial"/>
                <w:sz w:val="21"/>
                <w:szCs w:val="21"/>
              </w:rPr>
              <w:t xml:space="preserve">We recently purchased a new mini excavator for public works to help extend the life of our 1995 backhoe with 4000 hrs.  This will reduce much of the workload off the backhoe and it was half the price of a new backhoe and with a smaller footprint often allow us to keep a lane open on a street while conducting repairs. In addition. I have recommended to council to appropriate annually to fund a new backhoe in approximately 5 years and not have to sacrifice other projects to cover a 150K piece of equipment.  </w:t>
            </w:r>
          </w:p>
          <w:p w14:paraId="2942A461" w14:textId="755FBDEF" w:rsidR="005024F6" w:rsidRDefault="005024F6" w:rsidP="005024F6">
            <w:pPr>
              <w:widowControl/>
              <w:overflowPunct/>
              <w:autoSpaceDE/>
              <w:adjustRightInd/>
              <w:ind w:left="156" w:right="138"/>
              <w:rPr>
                <w:rFonts w:ascii="Arial" w:hAnsi="Arial" w:cs="Arial"/>
                <w:sz w:val="21"/>
                <w:szCs w:val="21"/>
              </w:rPr>
            </w:pPr>
            <w:r>
              <w:rPr>
                <w:rFonts w:ascii="Arial" w:hAnsi="Arial" w:cs="Arial"/>
                <w:sz w:val="21"/>
                <w:szCs w:val="21"/>
              </w:rPr>
              <w:t xml:space="preserve">Meanwhile. we continue to apply for grants for various projects throughout the village.  Our aging utilities infrastructure (water and sewer lines) require regular updating, and often repairs.  For example, the water main we replaced out old 32 in 2022 was $76 per foot.  It is now over $150 per foot.  We cannot ignore these critical areas.  We have been very successful in acquiring grants to provide improvements to our </w:t>
            </w:r>
            <w:r w:rsidR="009C3EE6">
              <w:rPr>
                <w:rFonts w:ascii="Arial" w:hAnsi="Arial" w:cs="Arial"/>
                <w:sz w:val="21"/>
                <w:szCs w:val="21"/>
              </w:rPr>
              <w:t>streets, utility</w:t>
            </w:r>
            <w:r>
              <w:rPr>
                <w:rFonts w:ascii="Arial" w:hAnsi="Arial" w:cs="Arial"/>
                <w:sz w:val="21"/>
                <w:szCs w:val="21"/>
              </w:rPr>
              <w:t xml:space="preserve"> systems, </w:t>
            </w:r>
            <w:proofErr w:type="gramStart"/>
            <w:r>
              <w:rPr>
                <w:rFonts w:ascii="Arial" w:hAnsi="Arial" w:cs="Arial"/>
                <w:sz w:val="21"/>
                <w:szCs w:val="21"/>
              </w:rPr>
              <w:t>park</w:t>
            </w:r>
            <w:proofErr w:type="gramEnd"/>
            <w:r>
              <w:rPr>
                <w:rFonts w:ascii="Arial" w:hAnsi="Arial" w:cs="Arial"/>
                <w:sz w:val="21"/>
                <w:szCs w:val="21"/>
              </w:rPr>
              <w:t xml:space="preserve"> and various other necessary and/or proactive projects without the burden of increased tax levies.  </w:t>
            </w:r>
          </w:p>
          <w:p w14:paraId="7CA8EA69" w14:textId="77777777" w:rsidR="005024F6" w:rsidRDefault="005024F6" w:rsidP="005024F6">
            <w:pPr>
              <w:widowControl/>
              <w:overflowPunct/>
              <w:autoSpaceDE/>
              <w:adjustRightInd/>
              <w:ind w:left="156" w:right="138"/>
              <w:rPr>
                <w:rFonts w:ascii="Arial" w:hAnsi="Arial" w:cs="Arial"/>
                <w:sz w:val="21"/>
                <w:szCs w:val="21"/>
              </w:rPr>
            </w:pPr>
          </w:p>
          <w:p w14:paraId="7735C1CA" w14:textId="0C1C4A92" w:rsidR="005024F6" w:rsidRDefault="005024F6" w:rsidP="005024F6">
            <w:pPr>
              <w:widowControl/>
              <w:overflowPunct/>
              <w:autoSpaceDE/>
              <w:adjustRightInd/>
              <w:ind w:left="156" w:right="138"/>
              <w:rPr>
                <w:rFonts w:ascii="Arial" w:hAnsi="Arial" w:cs="Arial"/>
                <w:sz w:val="21"/>
                <w:szCs w:val="21"/>
              </w:rPr>
            </w:pPr>
            <w:r>
              <w:rPr>
                <w:rFonts w:ascii="Arial" w:hAnsi="Arial" w:cs="Arial"/>
                <w:sz w:val="21"/>
                <w:szCs w:val="21"/>
              </w:rPr>
              <w:t xml:space="preserve">Please join me in welcoming Corey Herren as Williamsburg’s new police Chief.  Chief Herren replaces Maggie Timmers who left to join Georgetown’s department.   We wish her all the best in her new role.  The chief is a critical component of any police department.  Chief Herren brings with him the needed experience and personality to complement our team here in </w:t>
            </w:r>
            <w:r w:rsidR="00B42A6A">
              <w:rPr>
                <w:rFonts w:ascii="Arial" w:hAnsi="Arial" w:cs="Arial"/>
                <w:sz w:val="21"/>
                <w:szCs w:val="21"/>
              </w:rPr>
              <w:t>B</w:t>
            </w:r>
            <w:r>
              <w:rPr>
                <w:rFonts w:ascii="Arial" w:hAnsi="Arial" w:cs="Arial"/>
                <w:sz w:val="21"/>
                <w:szCs w:val="21"/>
              </w:rPr>
              <w:t xml:space="preserve">urg. </w:t>
            </w:r>
          </w:p>
          <w:p w14:paraId="64586821" w14:textId="367195BE" w:rsidR="005024F6" w:rsidRDefault="005024F6" w:rsidP="005024F6">
            <w:pPr>
              <w:widowControl/>
              <w:overflowPunct/>
              <w:autoSpaceDE/>
              <w:adjustRightInd/>
              <w:ind w:left="156" w:right="138"/>
              <w:rPr>
                <w:rFonts w:ascii="Arial" w:hAnsi="Arial" w:cs="Arial"/>
                <w:sz w:val="21"/>
                <w:szCs w:val="21"/>
              </w:rPr>
            </w:pPr>
            <w:r>
              <w:rPr>
                <w:rFonts w:ascii="Arial" w:hAnsi="Arial" w:cs="Arial"/>
                <w:sz w:val="21"/>
                <w:szCs w:val="21"/>
              </w:rPr>
              <w:t>Finally. I wish to thank Sgt. Charles Neumeyer who served as ou</w:t>
            </w:r>
            <w:r w:rsidR="00B42A6A">
              <w:rPr>
                <w:rFonts w:ascii="Arial" w:hAnsi="Arial" w:cs="Arial"/>
                <w:sz w:val="21"/>
                <w:szCs w:val="21"/>
              </w:rPr>
              <w:t>r</w:t>
            </w:r>
            <w:r>
              <w:rPr>
                <w:rFonts w:ascii="Arial" w:hAnsi="Arial" w:cs="Arial"/>
                <w:sz w:val="21"/>
                <w:szCs w:val="21"/>
              </w:rPr>
              <w:t xml:space="preserve"> acting chief during the transition time of securing a new chief. Job well done!  We are glad you are part of </w:t>
            </w:r>
            <w:r w:rsidR="009C3EE6">
              <w:rPr>
                <w:rFonts w:ascii="Arial" w:hAnsi="Arial" w:cs="Arial"/>
                <w:sz w:val="21"/>
                <w:szCs w:val="21"/>
              </w:rPr>
              <w:t>our</w:t>
            </w:r>
            <w:r>
              <w:rPr>
                <w:rFonts w:ascii="Arial" w:hAnsi="Arial" w:cs="Arial"/>
                <w:sz w:val="21"/>
                <w:szCs w:val="21"/>
              </w:rPr>
              <w:t xml:space="preserve"> team.</w:t>
            </w:r>
          </w:p>
          <w:p w14:paraId="71B7EF92" w14:textId="77777777" w:rsidR="005024F6" w:rsidRDefault="005024F6" w:rsidP="005024F6">
            <w:pPr>
              <w:widowControl/>
              <w:overflowPunct/>
              <w:autoSpaceDE/>
              <w:adjustRightInd/>
              <w:ind w:left="156" w:right="138"/>
              <w:rPr>
                <w:rFonts w:ascii="Arial" w:hAnsi="Arial" w:cs="Arial"/>
                <w:sz w:val="21"/>
                <w:szCs w:val="21"/>
              </w:rPr>
            </w:pPr>
          </w:p>
          <w:p w14:paraId="2E9F9CAC" w14:textId="77777777" w:rsidR="005024F6" w:rsidRPr="007B10FF" w:rsidRDefault="005024F6" w:rsidP="005024F6">
            <w:pPr>
              <w:widowControl/>
              <w:overflowPunct/>
              <w:autoSpaceDE/>
              <w:adjustRightInd/>
              <w:ind w:left="156" w:right="138"/>
              <w:rPr>
                <w:rFonts w:ascii="Script MT Bold" w:hAnsi="Script MT Bold" w:cs="Arial"/>
                <w:b/>
                <w:bCs/>
                <w:i/>
                <w:iCs/>
                <w:sz w:val="28"/>
                <w:szCs w:val="28"/>
              </w:rPr>
            </w:pPr>
            <w:r w:rsidRPr="007B10FF">
              <w:rPr>
                <w:rFonts w:ascii="Script MT Bold" w:hAnsi="Script MT Bold" w:cs="Arial"/>
                <w:b/>
                <w:bCs/>
                <w:i/>
                <w:iCs/>
                <w:sz w:val="28"/>
                <w:szCs w:val="28"/>
              </w:rPr>
              <w:t xml:space="preserve">Business Outlook </w:t>
            </w:r>
          </w:p>
          <w:p w14:paraId="3C4A2E6D" w14:textId="77777777" w:rsidR="005024F6" w:rsidRDefault="005024F6" w:rsidP="005024F6">
            <w:pPr>
              <w:widowControl/>
              <w:overflowPunct/>
              <w:autoSpaceDE/>
              <w:adjustRightInd/>
              <w:ind w:left="156" w:right="138"/>
              <w:rPr>
                <w:rFonts w:ascii="Arial" w:hAnsi="Arial" w:cs="Arial"/>
                <w:sz w:val="21"/>
                <w:szCs w:val="21"/>
              </w:rPr>
            </w:pPr>
          </w:p>
          <w:p w14:paraId="2667B68E" w14:textId="77777777" w:rsidR="00B42A6A" w:rsidRDefault="005024F6" w:rsidP="005024F6">
            <w:pPr>
              <w:widowControl/>
              <w:overflowPunct/>
              <w:autoSpaceDE/>
              <w:adjustRightInd/>
              <w:ind w:left="156" w:right="138"/>
              <w:rPr>
                <w:rFonts w:ascii="Arial" w:hAnsi="Arial" w:cs="Arial"/>
                <w:sz w:val="21"/>
                <w:szCs w:val="21"/>
              </w:rPr>
            </w:pPr>
            <w:r>
              <w:rPr>
                <w:rFonts w:ascii="Arial" w:hAnsi="Arial" w:cs="Arial"/>
                <w:sz w:val="21"/>
                <w:szCs w:val="21"/>
              </w:rPr>
              <w:t>With each newsletter I want to highlight a local village business.  This will be a brief interview/article detailing the business and what they want to share with the community.  This newsletter highlight</w:t>
            </w:r>
            <w:r w:rsidR="00B42A6A">
              <w:rPr>
                <w:rFonts w:ascii="Arial" w:hAnsi="Arial" w:cs="Arial"/>
                <w:sz w:val="21"/>
                <w:szCs w:val="21"/>
              </w:rPr>
              <w:t>s</w:t>
            </w:r>
            <w:r>
              <w:rPr>
                <w:rFonts w:ascii="Arial" w:hAnsi="Arial" w:cs="Arial"/>
                <w:sz w:val="21"/>
                <w:szCs w:val="21"/>
              </w:rPr>
              <w:t xml:space="preserve"> </w:t>
            </w:r>
            <w:r w:rsidRPr="002D0705">
              <w:rPr>
                <w:rFonts w:ascii="Arial" w:hAnsi="Arial" w:cs="Arial"/>
                <w:b/>
                <w:bCs/>
                <w:sz w:val="21"/>
                <w:szCs w:val="21"/>
                <w:u w:val="single"/>
              </w:rPr>
              <w:t>Croswell Bus Lines</w:t>
            </w:r>
            <w:r>
              <w:rPr>
                <w:rFonts w:ascii="Arial" w:hAnsi="Arial" w:cs="Arial"/>
                <w:sz w:val="21"/>
                <w:szCs w:val="21"/>
              </w:rPr>
              <w:t xml:space="preserve">. </w:t>
            </w:r>
            <w:r w:rsidR="00B42A6A">
              <w:rPr>
                <w:rFonts w:ascii="Arial" w:hAnsi="Arial" w:cs="Arial"/>
                <w:sz w:val="21"/>
                <w:szCs w:val="21"/>
              </w:rPr>
              <w:t xml:space="preserve">Croswell has been in business since 1921 and provides motorcoach needs for groups and charters. </w:t>
            </w:r>
          </w:p>
          <w:p w14:paraId="09C4EF51" w14:textId="77777777" w:rsidR="00B42A6A" w:rsidRDefault="00B42A6A" w:rsidP="005024F6">
            <w:pPr>
              <w:widowControl/>
              <w:overflowPunct/>
              <w:autoSpaceDE/>
              <w:adjustRightInd/>
              <w:ind w:left="156" w:right="138"/>
              <w:rPr>
                <w:rFonts w:ascii="Arial" w:hAnsi="Arial" w:cs="Arial"/>
                <w:sz w:val="21"/>
                <w:szCs w:val="21"/>
              </w:rPr>
            </w:pPr>
          </w:p>
          <w:p w14:paraId="04E3F16E" w14:textId="73D33C80" w:rsidR="005024F6" w:rsidRDefault="005024F6" w:rsidP="005024F6">
            <w:pPr>
              <w:widowControl/>
              <w:overflowPunct/>
              <w:autoSpaceDE/>
              <w:adjustRightInd/>
              <w:ind w:left="156" w:right="138"/>
              <w:rPr>
                <w:rFonts w:ascii="Arial" w:hAnsi="Arial" w:cs="Arial"/>
                <w:sz w:val="21"/>
                <w:szCs w:val="21"/>
              </w:rPr>
            </w:pPr>
            <w:r>
              <w:rPr>
                <w:rFonts w:ascii="Arial" w:hAnsi="Arial" w:cs="Arial"/>
                <w:sz w:val="21"/>
                <w:szCs w:val="21"/>
              </w:rPr>
              <w:t>Our businesses are more than storefronts.  Like you and me they represent families like ours.  Shop Local.</w:t>
            </w:r>
          </w:p>
          <w:p w14:paraId="37B1B6AB" w14:textId="4230D273" w:rsidR="005024F6" w:rsidRDefault="005024F6" w:rsidP="005024F6">
            <w:pPr>
              <w:widowControl/>
              <w:overflowPunct/>
              <w:autoSpaceDE/>
              <w:adjustRightInd/>
              <w:ind w:left="156" w:right="138"/>
              <w:rPr>
                <w:rFonts w:ascii="Arial" w:hAnsi="Arial" w:cs="Arial"/>
                <w:sz w:val="21"/>
                <w:szCs w:val="21"/>
              </w:rPr>
            </w:pPr>
            <w:r w:rsidRPr="00445AE9">
              <w:rPr>
                <w:rFonts w:ascii="Arial" w:hAnsi="Arial" w:cs="Arial"/>
                <w:b/>
                <w:bCs/>
                <w:sz w:val="21"/>
                <w:szCs w:val="21"/>
              </w:rPr>
              <w:t>Dollar General Market</w:t>
            </w:r>
            <w:r>
              <w:rPr>
                <w:rFonts w:ascii="Arial" w:hAnsi="Arial" w:cs="Arial"/>
                <w:sz w:val="21"/>
                <w:szCs w:val="21"/>
              </w:rPr>
              <w:t xml:space="preserve"> – Under Construction, with the recent wet weather it may be July before it opens but stay tuned.  Now with produce and a full line of groceries this will </w:t>
            </w:r>
            <w:r w:rsidR="00B42A6A">
              <w:rPr>
                <w:rFonts w:ascii="Arial" w:hAnsi="Arial" w:cs="Arial"/>
                <w:sz w:val="21"/>
                <w:szCs w:val="21"/>
              </w:rPr>
              <w:t>be a nice</w:t>
            </w:r>
            <w:r>
              <w:rPr>
                <w:rFonts w:ascii="Arial" w:hAnsi="Arial" w:cs="Arial"/>
                <w:sz w:val="21"/>
                <w:szCs w:val="21"/>
              </w:rPr>
              <w:t xml:space="preserve"> convenience </w:t>
            </w:r>
            <w:r w:rsidR="00B42A6A">
              <w:rPr>
                <w:rFonts w:ascii="Arial" w:hAnsi="Arial" w:cs="Arial"/>
                <w:sz w:val="21"/>
                <w:szCs w:val="21"/>
              </w:rPr>
              <w:t>for</w:t>
            </w:r>
            <w:r>
              <w:rPr>
                <w:rFonts w:ascii="Arial" w:hAnsi="Arial" w:cs="Arial"/>
                <w:sz w:val="21"/>
                <w:szCs w:val="21"/>
              </w:rPr>
              <w:t xml:space="preserve"> the community.  </w:t>
            </w:r>
          </w:p>
          <w:p w14:paraId="37B99051" w14:textId="77777777" w:rsidR="005024F6" w:rsidRDefault="005024F6" w:rsidP="005024F6">
            <w:pPr>
              <w:widowControl/>
              <w:overflowPunct/>
              <w:autoSpaceDE/>
              <w:adjustRightInd/>
              <w:ind w:left="156" w:right="138"/>
              <w:rPr>
                <w:rFonts w:ascii="Arial" w:hAnsi="Arial" w:cs="Arial"/>
                <w:sz w:val="21"/>
                <w:szCs w:val="21"/>
              </w:rPr>
            </w:pPr>
            <w:r w:rsidRPr="00445AE9">
              <w:rPr>
                <w:rFonts w:ascii="Arial" w:hAnsi="Arial" w:cs="Arial"/>
                <w:b/>
                <w:bCs/>
                <w:sz w:val="21"/>
                <w:szCs w:val="21"/>
              </w:rPr>
              <w:t>Los Compadres Mexican Restaurant</w:t>
            </w:r>
            <w:r>
              <w:rPr>
                <w:rFonts w:ascii="Arial" w:hAnsi="Arial" w:cs="Arial"/>
                <w:sz w:val="21"/>
                <w:szCs w:val="21"/>
              </w:rPr>
              <w:t xml:space="preserve"> – awaiting some equipment and then final inspections.  The hope to be open in May.</w:t>
            </w:r>
          </w:p>
          <w:p w14:paraId="64E2573A" w14:textId="3D2EBACD" w:rsidR="005024F6" w:rsidRPr="003B7B49" w:rsidRDefault="005024F6" w:rsidP="005024F6">
            <w:pPr>
              <w:widowControl/>
              <w:overflowPunct/>
              <w:autoSpaceDE/>
              <w:adjustRightInd/>
              <w:ind w:left="156" w:right="138"/>
              <w:rPr>
                <w:rFonts w:ascii="Arial" w:hAnsi="Arial" w:cs="Arial"/>
                <w:sz w:val="21"/>
                <w:szCs w:val="21"/>
              </w:rPr>
            </w:pPr>
            <w:r w:rsidRPr="00445AE9">
              <w:rPr>
                <w:rFonts w:ascii="Arial" w:hAnsi="Arial" w:cs="Arial"/>
                <w:b/>
                <w:bCs/>
                <w:sz w:val="21"/>
                <w:szCs w:val="21"/>
              </w:rPr>
              <w:t>The Flour Bee</w:t>
            </w:r>
            <w:r>
              <w:rPr>
                <w:rFonts w:ascii="Arial" w:hAnsi="Arial" w:cs="Arial"/>
                <w:b/>
                <w:bCs/>
                <w:sz w:val="21"/>
                <w:szCs w:val="21"/>
              </w:rPr>
              <w:t xml:space="preserve">- </w:t>
            </w:r>
            <w:r>
              <w:rPr>
                <w:rFonts w:ascii="Arial" w:hAnsi="Arial" w:cs="Arial"/>
                <w:sz w:val="21"/>
                <w:szCs w:val="21"/>
              </w:rPr>
              <w:t xml:space="preserve">Is still working through commercial occupancy permits </w:t>
            </w:r>
            <w:r w:rsidR="009C3EE6">
              <w:rPr>
                <w:rFonts w:ascii="Arial" w:hAnsi="Arial" w:cs="Arial"/>
                <w:sz w:val="21"/>
                <w:szCs w:val="21"/>
              </w:rPr>
              <w:t>items but</w:t>
            </w:r>
            <w:r>
              <w:rPr>
                <w:rFonts w:ascii="Arial" w:hAnsi="Arial" w:cs="Arial"/>
                <w:sz w:val="21"/>
                <w:szCs w:val="21"/>
              </w:rPr>
              <w:t xml:space="preserve"> hope to be open soon.</w:t>
            </w:r>
          </w:p>
          <w:p w14:paraId="5A394A2C" w14:textId="77777777" w:rsidR="005024F6" w:rsidRDefault="005024F6" w:rsidP="005024F6">
            <w:pPr>
              <w:widowControl/>
              <w:overflowPunct/>
              <w:autoSpaceDE/>
              <w:adjustRightInd/>
              <w:ind w:left="156" w:right="138"/>
              <w:rPr>
                <w:rFonts w:ascii="Arial" w:eastAsiaTheme="minorHAnsi" w:hAnsi="Arial" w:cs="Arial"/>
                <w:color w:val="auto"/>
                <w:kern w:val="0"/>
                <w:sz w:val="21"/>
                <w:szCs w:val="21"/>
              </w:rPr>
            </w:pPr>
          </w:p>
          <w:p w14:paraId="62DF6EB9" w14:textId="77777777" w:rsidR="005024F6" w:rsidRDefault="005024F6" w:rsidP="005024F6">
            <w:pPr>
              <w:widowControl/>
              <w:overflowPunct/>
              <w:autoSpaceDE/>
              <w:adjustRightInd/>
              <w:ind w:left="156" w:right="138"/>
              <w:rPr>
                <w:rFonts w:ascii="Arial" w:eastAsiaTheme="minorHAnsi" w:hAnsi="Arial" w:cs="Arial"/>
                <w:color w:val="auto"/>
                <w:kern w:val="0"/>
                <w:sz w:val="21"/>
                <w:szCs w:val="21"/>
              </w:rPr>
            </w:pPr>
            <w:r>
              <w:rPr>
                <w:rFonts w:ascii="Arial" w:eastAsiaTheme="minorHAnsi" w:hAnsi="Arial" w:cs="Arial"/>
                <w:color w:val="auto"/>
                <w:kern w:val="0"/>
                <w:sz w:val="21"/>
                <w:szCs w:val="21"/>
              </w:rPr>
              <w:t>Till next time,</w:t>
            </w:r>
          </w:p>
          <w:p w14:paraId="30A788E6" w14:textId="77777777" w:rsidR="005024F6" w:rsidRDefault="005024F6" w:rsidP="005024F6">
            <w:pPr>
              <w:widowControl/>
              <w:overflowPunct/>
              <w:autoSpaceDE/>
              <w:adjustRightInd/>
              <w:ind w:left="156" w:right="138"/>
              <w:rPr>
                <w:rFonts w:ascii="Lucida Handwriting" w:eastAsiaTheme="minorHAnsi" w:hAnsi="Lucida Handwriting" w:cs="Arial"/>
                <w:i/>
                <w:color w:val="auto"/>
                <w:kern w:val="0"/>
                <w:sz w:val="21"/>
                <w:szCs w:val="21"/>
              </w:rPr>
            </w:pPr>
            <w:r>
              <w:rPr>
                <w:rFonts w:ascii="Lucida Handwriting" w:eastAsiaTheme="minorHAnsi" w:hAnsi="Lucida Handwriting" w:cs="Arial"/>
                <w:i/>
                <w:color w:val="auto"/>
                <w:kern w:val="0"/>
                <w:sz w:val="21"/>
                <w:szCs w:val="21"/>
              </w:rPr>
              <w:t>Jim</w:t>
            </w:r>
          </w:p>
          <w:p w14:paraId="09D1C29A" w14:textId="77777777" w:rsidR="005024F6" w:rsidRDefault="005024F6" w:rsidP="005024F6">
            <w:pPr>
              <w:widowControl/>
              <w:overflowPunct/>
              <w:autoSpaceDE/>
              <w:adjustRightInd/>
              <w:ind w:left="156" w:right="138"/>
              <w:rPr>
                <w:rFonts w:ascii="Lucida Handwriting" w:eastAsiaTheme="minorHAnsi" w:hAnsi="Lucida Handwriting" w:cs="Arial"/>
                <w:i/>
                <w:color w:val="auto"/>
                <w:kern w:val="0"/>
                <w:sz w:val="21"/>
                <w:szCs w:val="21"/>
              </w:rPr>
            </w:pPr>
          </w:p>
          <w:p w14:paraId="1DC5CBBF" w14:textId="783CAA83" w:rsidR="00240AE9" w:rsidRDefault="00240AE9" w:rsidP="005024F6">
            <w:pPr>
              <w:widowControl/>
              <w:overflowPunct/>
              <w:autoSpaceDE/>
              <w:autoSpaceDN/>
              <w:adjustRightInd/>
              <w:ind w:right="138"/>
            </w:pPr>
          </w:p>
        </w:tc>
      </w:tr>
      <w:tr w:rsidR="00AB7823" w14:paraId="3216EBFC" w14:textId="77777777" w:rsidTr="00816298">
        <w:trPr>
          <w:trHeight w:val="495"/>
        </w:trPr>
        <w:tc>
          <w:tcPr>
            <w:tcW w:w="10980" w:type="dxa"/>
            <w:gridSpan w:val="4"/>
            <w:tcBorders>
              <w:top w:val="single" w:sz="18" w:space="0" w:color="auto"/>
              <w:left w:val="single" w:sz="18" w:space="0" w:color="auto"/>
              <w:bottom w:val="nil"/>
              <w:right w:val="single" w:sz="18" w:space="0" w:color="auto"/>
            </w:tcBorders>
          </w:tcPr>
          <w:p w14:paraId="3BF3E0C6" w14:textId="77777777" w:rsidR="003F64F0" w:rsidRDefault="00AB7823" w:rsidP="00A62514">
            <w:pPr>
              <w:jc w:val="center"/>
              <w:rPr>
                <w:b/>
                <w:i/>
                <w:sz w:val="36"/>
                <w:szCs w:val="36"/>
              </w:rPr>
            </w:pPr>
            <w:r w:rsidRPr="003F64F0">
              <w:rPr>
                <w:b/>
                <w:i/>
                <w:sz w:val="36"/>
                <w:szCs w:val="36"/>
              </w:rPr>
              <w:t>Community Notes &amp; Dates to Remember…</w:t>
            </w:r>
          </w:p>
          <w:p w14:paraId="790AE598" w14:textId="4DCFE793" w:rsidR="00A62514" w:rsidRPr="00191D46" w:rsidRDefault="00A62514" w:rsidP="00A62514">
            <w:pPr>
              <w:jc w:val="center"/>
              <w:rPr>
                <w:b/>
                <w:i/>
                <w:sz w:val="16"/>
                <w:szCs w:val="16"/>
              </w:rPr>
            </w:pPr>
          </w:p>
        </w:tc>
      </w:tr>
      <w:tr w:rsidR="00E36E8B" w14:paraId="2B48E4FB" w14:textId="77777777" w:rsidTr="00816298">
        <w:trPr>
          <w:trHeight w:val="1322"/>
        </w:trPr>
        <w:tc>
          <w:tcPr>
            <w:tcW w:w="3870" w:type="dxa"/>
            <w:tcBorders>
              <w:top w:val="nil"/>
              <w:left w:val="single" w:sz="18" w:space="0" w:color="auto"/>
              <w:bottom w:val="single" w:sz="18" w:space="0" w:color="auto"/>
            </w:tcBorders>
          </w:tcPr>
          <w:p w14:paraId="5446C5CB" w14:textId="61FABB5C" w:rsidR="005024F6" w:rsidRPr="00530542" w:rsidRDefault="005024F6" w:rsidP="005024F6">
            <w:pPr>
              <w:pStyle w:val="Default"/>
              <w:rPr>
                <w:rFonts w:ascii="Arial Narrow" w:hAnsi="Arial Narrow" w:cs="Times New Roman"/>
                <w:b/>
                <w:bCs/>
                <w:sz w:val="20"/>
                <w:szCs w:val="20"/>
              </w:rPr>
            </w:pPr>
            <w:r w:rsidRPr="00530542">
              <w:rPr>
                <w:rFonts w:ascii="Arial Narrow" w:hAnsi="Arial Narrow"/>
                <w:b/>
                <w:bCs/>
                <w:sz w:val="20"/>
                <w:szCs w:val="20"/>
              </w:rPr>
              <w:t xml:space="preserve">May </w:t>
            </w:r>
            <w:r>
              <w:rPr>
                <w:rFonts w:ascii="Arial Narrow" w:hAnsi="Arial Narrow"/>
                <w:b/>
                <w:bCs/>
                <w:sz w:val="20"/>
                <w:szCs w:val="20"/>
              </w:rPr>
              <w:t>27</w:t>
            </w:r>
            <w:r w:rsidRPr="00530542">
              <w:rPr>
                <w:rFonts w:ascii="Arial Narrow" w:hAnsi="Arial Narrow"/>
                <w:b/>
                <w:bCs/>
                <w:sz w:val="20"/>
                <w:szCs w:val="20"/>
              </w:rPr>
              <w:t>th-</w:t>
            </w:r>
            <w:r w:rsidRPr="009C3EE6">
              <w:rPr>
                <w:rFonts w:ascii="Arial Narrow" w:hAnsi="Arial Narrow"/>
                <w:sz w:val="20"/>
                <w:szCs w:val="20"/>
              </w:rPr>
              <w:t>Village Offices</w:t>
            </w:r>
            <w:r w:rsidRPr="00530542">
              <w:rPr>
                <w:rFonts w:ascii="Arial Narrow" w:hAnsi="Arial Narrow"/>
                <w:i/>
                <w:iCs/>
                <w:sz w:val="20"/>
                <w:szCs w:val="20"/>
              </w:rPr>
              <w:t xml:space="preserve"> closed </w:t>
            </w:r>
            <w:r w:rsidRPr="00530542">
              <w:rPr>
                <w:rFonts w:ascii="Arial Narrow" w:hAnsi="Arial Narrow"/>
                <w:sz w:val="20"/>
                <w:szCs w:val="20"/>
              </w:rPr>
              <w:t>for Memorial Day</w:t>
            </w:r>
            <w:r w:rsidRPr="00530542">
              <w:rPr>
                <w:rFonts w:ascii="Arial Narrow" w:hAnsi="Arial Narrow" w:cs="Times New Roman"/>
                <w:b/>
                <w:bCs/>
                <w:sz w:val="20"/>
                <w:szCs w:val="20"/>
              </w:rPr>
              <w:t xml:space="preserve"> </w:t>
            </w:r>
          </w:p>
          <w:p w14:paraId="7A09A1AB" w14:textId="606EF2BA" w:rsidR="005024F6" w:rsidRDefault="005024F6" w:rsidP="005024F6">
            <w:pPr>
              <w:widowControl/>
              <w:overflowPunct/>
              <w:autoSpaceDE/>
              <w:autoSpaceDN/>
              <w:adjustRightInd/>
              <w:ind w:left="246" w:hanging="246"/>
              <w:rPr>
                <w:rFonts w:ascii="Arial Narrow" w:hAnsi="Arial Narrow"/>
              </w:rPr>
            </w:pPr>
            <w:r>
              <w:rPr>
                <w:rFonts w:ascii="Arial Narrow" w:hAnsi="Arial Narrow"/>
                <w:b/>
                <w:bCs/>
              </w:rPr>
              <w:t>June 13-15</w:t>
            </w:r>
            <w:r w:rsidR="009C3EE6">
              <w:rPr>
                <w:rFonts w:ascii="Arial Narrow" w:hAnsi="Arial Narrow"/>
                <w:b/>
                <w:bCs/>
              </w:rPr>
              <w:t>-</w:t>
            </w:r>
            <w:r w:rsidRPr="005024F6">
              <w:rPr>
                <w:rFonts w:ascii="Arial Narrow" w:hAnsi="Arial Narrow"/>
              </w:rPr>
              <w:t>Township Junk Days</w:t>
            </w:r>
          </w:p>
          <w:p w14:paraId="0B5F6287" w14:textId="440250E5" w:rsidR="005024F6" w:rsidRPr="005024F6" w:rsidRDefault="005024F6" w:rsidP="005024F6">
            <w:pPr>
              <w:widowControl/>
              <w:overflowPunct/>
              <w:autoSpaceDE/>
              <w:autoSpaceDN/>
              <w:adjustRightInd/>
              <w:ind w:left="246" w:hanging="246"/>
              <w:rPr>
                <w:rFonts w:ascii="Arial Narrow" w:hAnsi="Arial Narrow"/>
              </w:rPr>
            </w:pPr>
            <w:r>
              <w:rPr>
                <w:rFonts w:ascii="Arial Narrow" w:hAnsi="Arial Narrow"/>
                <w:b/>
                <w:bCs/>
              </w:rPr>
              <w:t>June 12</w:t>
            </w:r>
            <w:r w:rsidRPr="005024F6">
              <w:rPr>
                <w:rFonts w:ascii="Arial Narrow" w:hAnsi="Arial Narrow"/>
                <w:b/>
                <w:bCs/>
                <w:vertAlign w:val="superscript"/>
              </w:rPr>
              <w:t>th</w:t>
            </w:r>
            <w:r>
              <w:rPr>
                <w:rFonts w:ascii="Arial Narrow" w:hAnsi="Arial Narrow"/>
                <w:b/>
                <w:bCs/>
              </w:rPr>
              <w:t xml:space="preserve"> </w:t>
            </w:r>
            <w:r w:rsidR="009C3EE6">
              <w:rPr>
                <w:rFonts w:ascii="Arial Narrow" w:hAnsi="Arial Narrow"/>
                <w:b/>
                <w:bCs/>
              </w:rPr>
              <w:t>-</w:t>
            </w:r>
            <w:r w:rsidRPr="005024F6">
              <w:rPr>
                <w:rFonts w:ascii="Arial Narrow" w:hAnsi="Arial Narrow"/>
              </w:rPr>
              <w:t>Village Offices closed for Juneteenth.</w:t>
            </w:r>
          </w:p>
          <w:p w14:paraId="7BB563E8" w14:textId="16E61F40" w:rsidR="00F6545F" w:rsidRPr="00530542" w:rsidRDefault="005024F6" w:rsidP="005024F6">
            <w:pPr>
              <w:widowControl/>
              <w:overflowPunct/>
              <w:autoSpaceDE/>
              <w:autoSpaceDN/>
              <w:adjustRightInd/>
              <w:ind w:left="246" w:hanging="246"/>
              <w:rPr>
                <w:rFonts w:ascii="Arial Narrow" w:eastAsiaTheme="minorHAnsi" w:hAnsi="Arial Narrow"/>
                <w:kern w:val="0"/>
              </w:rPr>
            </w:pPr>
            <w:r w:rsidRPr="00530542">
              <w:rPr>
                <w:rFonts w:ascii="Arial Narrow" w:hAnsi="Arial Narrow"/>
                <w:b/>
                <w:bCs/>
              </w:rPr>
              <w:t>June 2</w:t>
            </w:r>
            <w:r>
              <w:rPr>
                <w:rFonts w:ascii="Arial Narrow" w:hAnsi="Arial Narrow"/>
                <w:b/>
                <w:bCs/>
              </w:rPr>
              <w:t>1st</w:t>
            </w:r>
            <w:r w:rsidRPr="00530542">
              <w:rPr>
                <w:rFonts w:ascii="Arial Narrow" w:hAnsi="Arial Narrow"/>
                <w:b/>
                <w:bCs/>
                <w:vertAlign w:val="superscript"/>
              </w:rPr>
              <w:t xml:space="preserve"> </w:t>
            </w:r>
            <w:r w:rsidRPr="00530542">
              <w:rPr>
                <w:rFonts w:ascii="Arial Narrow" w:hAnsi="Arial Narrow"/>
                <w:b/>
                <w:bCs/>
              </w:rPr>
              <w:t>&amp; 2</w:t>
            </w:r>
            <w:r>
              <w:rPr>
                <w:rFonts w:ascii="Arial Narrow" w:hAnsi="Arial Narrow"/>
                <w:b/>
                <w:bCs/>
              </w:rPr>
              <w:t>2</w:t>
            </w:r>
            <w:r w:rsidRPr="009C3EE6">
              <w:rPr>
                <w:rFonts w:ascii="Arial Narrow" w:hAnsi="Arial Narrow"/>
                <w:b/>
                <w:bCs/>
                <w:vertAlign w:val="superscript"/>
              </w:rPr>
              <w:t>nd</w:t>
            </w:r>
            <w:r w:rsidR="009C3EE6">
              <w:rPr>
                <w:rFonts w:ascii="Arial Narrow" w:hAnsi="Arial Narrow"/>
                <w:b/>
                <w:bCs/>
              </w:rPr>
              <w:t>-</w:t>
            </w:r>
            <w:r w:rsidRPr="00530542">
              <w:rPr>
                <w:rFonts w:ascii="Arial Narrow" w:hAnsi="Arial Narrow"/>
              </w:rPr>
              <w:t xml:space="preserve">June </w:t>
            </w:r>
            <w:proofErr w:type="gramStart"/>
            <w:r w:rsidRPr="00530542">
              <w:rPr>
                <w:rFonts w:ascii="Arial Narrow" w:hAnsi="Arial Narrow"/>
              </w:rPr>
              <w:t>In</w:t>
            </w:r>
            <w:proofErr w:type="gramEnd"/>
            <w:r w:rsidRPr="00530542">
              <w:rPr>
                <w:rFonts w:ascii="Arial Narrow" w:hAnsi="Arial Narrow"/>
              </w:rPr>
              <w:t xml:space="preserve"> Olde </w:t>
            </w:r>
            <w:proofErr w:type="spellStart"/>
            <w:r w:rsidRPr="00530542">
              <w:rPr>
                <w:rFonts w:ascii="Arial Narrow" w:hAnsi="Arial Narrow"/>
              </w:rPr>
              <w:t>Williamsburgh</w:t>
            </w:r>
            <w:proofErr w:type="spellEnd"/>
            <w:r w:rsidRPr="00530542">
              <w:rPr>
                <w:rFonts w:ascii="Arial Narrow" w:hAnsi="Arial Narrow"/>
              </w:rPr>
              <w:t xml:space="preserve"> Festival!</w:t>
            </w:r>
          </w:p>
          <w:p w14:paraId="0AB18397" w14:textId="54259B54" w:rsidR="00530542" w:rsidRPr="00E04B2E" w:rsidRDefault="00530542" w:rsidP="00E04B2E">
            <w:pPr>
              <w:ind w:left="180" w:hanging="180"/>
              <w:rPr>
                <w:rFonts w:ascii="Arial Narrow" w:eastAsiaTheme="minorHAnsi" w:hAnsi="Arial Narrow"/>
                <w:i/>
                <w:iCs/>
                <w:kern w:val="0"/>
              </w:rPr>
            </w:pPr>
            <w:r w:rsidRPr="00530542">
              <w:rPr>
                <w:rFonts w:ascii="Arial Narrow" w:hAnsi="Arial Narrow"/>
                <w:b/>
                <w:bCs/>
              </w:rPr>
              <w:t xml:space="preserve"> </w:t>
            </w:r>
          </w:p>
          <w:p w14:paraId="700714EE" w14:textId="23242F30" w:rsidR="008C2A88" w:rsidRPr="00530542" w:rsidRDefault="008C2A88" w:rsidP="00530542">
            <w:pPr>
              <w:pStyle w:val="Default"/>
              <w:rPr>
                <w:rFonts w:ascii="Arial Narrow" w:hAnsi="Arial Narrow"/>
                <w:i/>
                <w:iCs/>
                <w:sz w:val="20"/>
                <w:szCs w:val="20"/>
              </w:rPr>
            </w:pPr>
          </w:p>
        </w:tc>
        <w:tc>
          <w:tcPr>
            <w:tcW w:w="2970" w:type="dxa"/>
            <w:tcBorders>
              <w:top w:val="nil"/>
              <w:bottom w:val="single" w:sz="18" w:space="0" w:color="auto"/>
            </w:tcBorders>
          </w:tcPr>
          <w:p w14:paraId="13F2DAA9" w14:textId="7FA9241D" w:rsidR="005024F6" w:rsidRDefault="005024F6" w:rsidP="005024F6">
            <w:pPr>
              <w:widowControl/>
              <w:overflowPunct/>
              <w:rPr>
                <w:rFonts w:ascii="Arial Narrow" w:eastAsiaTheme="minorHAnsi" w:hAnsi="Arial Narrow"/>
                <w:b/>
                <w:bCs/>
                <w:kern w:val="0"/>
              </w:rPr>
            </w:pPr>
            <w:r>
              <w:rPr>
                <w:rFonts w:ascii="Arial Narrow" w:eastAsiaTheme="minorHAnsi" w:hAnsi="Arial Narrow"/>
                <w:b/>
                <w:bCs/>
                <w:kern w:val="0"/>
              </w:rPr>
              <w:t xml:space="preserve">   School Dates to Remember!</w:t>
            </w:r>
          </w:p>
          <w:p w14:paraId="6D612D39" w14:textId="3B9183BB" w:rsidR="005024F6" w:rsidRPr="009E6538" w:rsidRDefault="005024F6" w:rsidP="005024F6">
            <w:pPr>
              <w:widowControl/>
              <w:overflowPunct/>
              <w:rPr>
                <w:rFonts w:ascii="Arial Narrow" w:eastAsiaTheme="minorHAnsi" w:hAnsi="Arial Narrow"/>
                <w:kern w:val="0"/>
              </w:rPr>
            </w:pPr>
            <w:r w:rsidRPr="00012873">
              <w:rPr>
                <w:rFonts w:ascii="Arial Narrow" w:eastAsiaTheme="minorHAnsi" w:hAnsi="Arial Narrow"/>
                <w:b/>
                <w:bCs/>
                <w:kern w:val="0"/>
              </w:rPr>
              <w:t>May 2</w:t>
            </w:r>
            <w:r w:rsidR="0070442B">
              <w:rPr>
                <w:rFonts w:ascii="Arial Narrow" w:eastAsiaTheme="minorHAnsi" w:hAnsi="Arial Narrow"/>
                <w:b/>
                <w:bCs/>
                <w:kern w:val="0"/>
              </w:rPr>
              <w:t>3</w:t>
            </w:r>
            <w:r w:rsidR="009C3EE6">
              <w:rPr>
                <w:rFonts w:ascii="Arial Narrow" w:eastAsiaTheme="minorHAnsi" w:hAnsi="Arial Narrow"/>
                <w:b/>
                <w:bCs/>
                <w:kern w:val="0"/>
              </w:rPr>
              <w:t>rd</w:t>
            </w:r>
            <w:r w:rsidRPr="00012873">
              <w:rPr>
                <w:rFonts w:ascii="Arial Narrow" w:eastAsiaTheme="minorHAnsi" w:hAnsi="Arial Narrow"/>
                <w:b/>
                <w:bCs/>
                <w:kern w:val="0"/>
              </w:rPr>
              <w:t>-</w:t>
            </w:r>
            <w:r w:rsidRPr="009E6538">
              <w:rPr>
                <w:rFonts w:ascii="Arial Narrow" w:eastAsiaTheme="minorHAnsi" w:hAnsi="Arial Narrow"/>
                <w:kern w:val="0"/>
              </w:rPr>
              <w:t>Last Day of School</w:t>
            </w:r>
          </w:p>
          <w:p w14:paraId="4410D141" w14:textId="790BE77F" w:rsidR="005024F6" w:rsidRDefault="005024F6" w:rsidP="005024F6">
            <w:pPr>
              <w:widowControl/>
              <w:overflowPunct/>
              <w:rPr>
                <w:rFonts w:ascii="Arial Narrow" w:eastAsiaTheme="minorHAnsi" w:hAnsi="Arial Narrow"/>
                <w:kern w:val="0"/>
              </w:rPr>
            </w:pPr>
            <w:r w:rsidRPr="00012873">
              <w:rPr>
                <w:rFonts w:ascii="Arial Narrow" w:eastAsiaTheme="minorHAnsi" w:hAnsi="Arial Narrow"/>
                <w:b/>
                <w:bCs/>
                <w:kern w:val="0"/>
              </w:rPr>
              <w:t xml:space="preserve">May </w:t>
            </w:r>
            <w:r w:rsidR="0070442B">
              <w:rPr>
                <w:rFonts w:ascii="Arial Narrow" w:eastAsiaTheme="minorHAnsi" w:hAnsi="Arial Narrow"/>
                <w:b/>
                <w:bCs/>
                <w:kern w:val="0"/>
              </w:rPr>
              <w:t>19</w:t>
            </w:r>
            <w:r w:rsidR="009C3EE6">
              <w:rPr>
                <w:rFonts w:ascii="Arial Narrow" w:eastAsiaTheme="minorHAnsi" w:hAnsi="Arial Narrow"/>
                <w:b/>
                <w:bCs/>
                <w:kern w:val="0"/>
              </w:rPr>
              <w:t>th</w:t>
            </w:r>
            <w:r w:rsidRPr="00012873">
              <w:rPr>
                <w:rFonts w:ascii="Arial Narrow" w:eastAsiaTheme="minorHAnsi" w:hAnsi="Arial Narrow"/>
                <w:b/>
                <w:bCs/>
                <w:kern w:val="0"/>
              </w:rPr>
              <w:t>-</w:t>
            </w:r>
            <w:r w:rsidRPr="009E6538">
              <w:rPr>
                <w:rFonts w:ascii="Arial Narrow" w:eastAsiaTheme="minorHAnsi" w:hAnsi="Arial Narrow"/>
                <w:kern w:val="0"/>
              </w:rPr>
              <w:t>Graduation at Abrams Stadium</w:t>
            </w:r>
          </w:p>
          <w:p w14:paraId="5ABAE0CD" w14:textId="07BC13E9" w:rsidR="00A57A32" w:rsidRPr="000B03E0" w:rsidRDefault="00A57A32" w:rsidP="000B03E0">
            <w:pPr>
              <w:widowControl/>
              <w:overflowPunct/>
              <w:rPr>
                <w:rFonts w:ascii="Arial Narrow" w:eastAsiaTheme="minorHAnsi" w:hAnsi="Arial Narrow"/>
                <w:kern w:val="0"/>
              </w:rPr>
            </w:pPr>
          </w:p>
        </w:tc>
        <w:tc>
          <w:tcPr>
            <w:tcW w:w="4140" w:type="dxa"/>
            <w:gridSpan w:val="2"/>
            <w:tcBorders>
              <w:top w:val="nil"/>
              <w:bottom w:val="single" w:sz="18" w:space="0" w:color="auto"/>
              <w:right w:val="single" w:sz="18" w:space="0" w:color="auto"/>
            </w:tcBorders>
          </w:tcPr>
          <w:p w14:paraId="2E380714" w14:textId="1D71AFE4" w:rsidR="009E6538" w:rsidRDefault="009C3EE6" w:rsidP="009E6538">
            <w:pPr>
              <w:widowControl/>
              <w:overflowPunct/>
              <w:rPr>
                <w:rFonts w:ascii="Arial Narrow" w:eastAsiaTheme="minorHAnsi" w:hAnsi="Arial Narrow"/>
                <w:b/>
                <w:bCs/>
                <w:kern w:val="0"/>
              </w:rPr>
            </w:pPr>
            <w:r w:rsidRPr="009C3EE6">
              <w:rPr>
                <w:rFonts w:ascii="Arial Narrow" w:eastAsiaTheme="minorHAnsi" w:hAnsi="Arial Narrow"/>
                <w:b/>
                <w:bCs/>
                <w:kern w:val="0"/>
              </w:rPr>
              <w:t>New pickleball courts and parking lot now open in the Community Park!</w:t>
            </w:r>
          </w:p>
          <w:p w14:paraId="4611B7FA" w14:textId="77777777" w:rsidR="009C3EE6" w:rsidRDefault="009C3EE6" w:rsidP="009E6538">
            <w:pPr>
              <w:widowControl/>
              <w:overflowPunct/>
              <w:rPr>
                <w:rFonts w:ascii="Arial Narrow" w:eastAsiaTheme="minorHAnsi" w:hAnsi="Arial Narrow"/>
                <w:b/>
                <w:bCs/>
                <w:kern w:val="0"/>
              </w:rPr>
            </w:pPr>
          </w:p>
          <w:p w14:paraId="133FFBDE" w14:textId="2D2E1893" w:rsidR="009C3EE6" w:rsidRPr="009C3EE6" w:rsidRDefault="009C3EE6" w:rsidP="009E6538">
            <w:pPr>
              <w:widowControl/>
              <w:overflowPunct/>
              <w:rPr>
                <w:rFonts w:ascii="Arial Narrow" w:eastAsiaTheme="minorHAnsi" w:hAnsi="Arial Narrow"/>
                <w:b/>
                <w:bCs/>
                <w:kern w:val="0"/>
              </w:rPr>
            </w:pPr>
            <w:r>
              <w:rPr>
                <w:rFonts w:ascii="Arial Narrow" w:eastAsiaTheme="minorHAnsi" w:hAnsi="Arial Narrow"/>
                <w:b/>
                <w:bCs/>
                <w:kern w:val="0"/>
              </w:rPr>
              <w:t>Don’t forget to visit Harmony Hill Museum!</w:t>
            </w:r>
          </w:p>
          <w:p w14:paraId="62399E84" w14:textId="71D5C85B" w:rsidR="005E5548" w:rsidRPr="009C3EE6" w:rsidRDefault="005F740B" w:rsidP="00C3328B">
            <w:pPr>
              <w:widowControl/>
              <w:overflowPunct/>
              <w:rPr>
                <w:rFonts w:ascii="Arial Narrow" w:eastAsiaTheme="minorHAnsi" w:hAnsi="Arial Narrow"/>
                <w:b/>
                <w:bCs/>
                <w:kern w:val="0"/>
              </w:rPr>
            </w:pPr>
            <w:r w:rsidRPr="009C3EE6">
              <w:rPr>
                <w:rFonts w:ascii="Arial" w:eastAsiaTheme="minorHAnsi" w:hAnsi="Arial" w:cs="Arial"/>
                <w:b/>
                <w:bCs/>
                <w:noProof/>
                <w:color w:val="auto"/>
                <w:kern w:val="0"/>
                <w:sz w:val="21"/>
                <w:szCs w:val="21"/>
              </w:rPr>
              <mc:AlternateContent>
                <mc:Choice Requires="wpg">
                  <w:drawing>
                    <wp:anchor distT="0" distB="0" distL="114300" distR="114300" simplePos="0" relativeHeight="251658752" behindDoc="0" locked="0" layoutInCell="1" allowOverlap="1" wp14:anchorId="52BFB539" wp14:editId="14910800">
                      <wp:simplePos x="0" y="0"/>
                      <wp:positionH relativeFrom="column">
                        <wp:posOffset>1405890</wp:posOffset>
                      </wp:positionH>
                      <wp:positionV relativeFrom="paragraph">
                        <wp:posOffset>160020</wp:posOffset>
                      </wp:positionV>
                      <wp:extent cx="800100" cy="777240"/>
                      <wp:effectExtent l="0" t="0" r="0" b="3810"/>
                      <wp:wrapSquare wrapText="bothSides"/>
                      <wp:docPr id="9" name="Group 9"/>
                      <wp:cNvGraphicFramePr/>
                      <a:graphic xmlns:a="http://schemas.openxmlformats.org/drawingml/2006/main">
                        <a:graphicData uri="http://schemas.microsoft.com/office/word/2010/wordprocessingGroup">
                          <wpg:wgp>
                            <wpg:cNvGrpSpPr/>
                            <wpg:grpSpPr>
                              <a:xfrm>
                                <a:off x="0" y="0"/>
                                <a:ext cx="800100" cy="777240"/>
                                <a:chOff x="0" y="0"/>
                                <a:chExt cx="6875780" cy="7479665"/>
                              </a:xfrm>
                            </wpg:grpSpPr>
                            <pic:pic xmlns:pic="http://schemas.openxmlformats.org/drawingml/2006/picture">
                              <pic:nvPicPr>
                                <pic:cNvPr id="7" name="Picture 7"/>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6875780" cy="7256780"/>
                                </a:xfrm>
                                <a:prstGeom prst="rect">
                                  <a:avLst/>
                                </a:prstGeom>
                              </pic:spPr>
                            </pic:pic>
                            <wps:wsp>
                              <wps:cNvPr id="8" name="Text Box 8"/>
                              <wps:cNvSpPr txBox="1"/>
                              <wps:spPr>
                                <a:xfrm>
                                  <a:off x="0" y="7256780"/>
                                  <a:ext cx="6875780" cy="222885"/>
                                </a:xfrm>
                                <a:prstGeom prst="rect">
                                  <a:avLst/>
                                </a:prstGeom>
                                <a:solidFill>
                                  <a:prstClr val="white"/>
                                </a:solidFill>
                                <a:ln>
                                  <a:noFill/>
                                </a:ln>
                              </wps:spPr>
                              <wps:txbx>
                                <w:txbxContent>
                                  <w:p w14:paraId="5073ED26" w14:textId="72E4E61D" w:rsidR="005F740B" w:rsidRPr="005F740B" w:rsidRDefault="001A4CF1" w:rsidP="005F740B">
                                    <w:pPr>
                                      <w:rPr>
                                        <w:sz w:val="18"/>
                                        <w:szCs w:val="18"/>
                                      </w:rPr>
                                    </w:pPr>
                                    <w:hyperlink r:id="rId9" w:history="1">
                                      <w:r w:rsidR="005F740B" w:rsidRPr="005F740B">
                                        <w:rPr>
                                          <w:rStyle w:val="Hyperlink"/>
                                          <w:sz w:val="18"/>
                                          <w:szCs w:val="18"/>
                                        </w:rPr>
                                        <w:t>This Photo</w:t>
                                      </w:r>
                                    </w:hyperlink>
                                    <w:r w:rsidR="005F740B" w:rsidRPr="005F740B">
                                      <w:rPr>
                                        <w:sz w:val="18"/>
                                        <w:szCs w:val="18"/>
                                      </w:rPr>
                                      <w:t xml:space="preserve"> by Unknown Author is licensed under </w:t>
                                    </w:r>
                                    <w:hyperlink r:id="rId10" w:history="1">
                                      <w:r w:rsidR="005F740B" w:rsidRPr="005F740B">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BFB539" id="Group 9" o:spid="_x0000_s1026" style="position:absolute;margin-left:110.7pt;margin-top:12.6pt;width:63pt;height:61.2pt;z-index:251658752" coordsize="68757,747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vhTZXAwAA3gcAAA4AAABkcnMvZTJvRG9jLnhtbJxVUW/bOAx+P+D+&#10;g+D31UnQxpnRdMi1azGg2IK1w54VWY6F2ZImKbF7v34fZbtpmuFu20McUqIo8uNH6vJd19RsL51X&#10;Ri+T6dkkYVILUyi9XSZfHm/fLBLmA9cFr42Wy+RJ+uTd1d9/XbY2lzNTmbqQjsGJ9nlrl0kVgs3T&#10;1ItKNtyfGSs1NkvjGh6gum1aON7Ce1Ons8lknrbGFdYZIb3H6k2/mVxF/2UpRfhUll4GVi8TxBbi&#10;18Xvhr7p1SXPt47bSokhDP4HUTRcaVz67OqGB852Tp24apRwxpsynAnTpKYslZAxB2QznbzK5s6Z&#10;nY25bPN2a59hArSvcPpjt+Lj/s7ZB7t2QKK1W2ARNcqlK11D/4iSdRGyp2fIZBeYwOJigrABrMBW&#10;lmWz8wFSUQH3k1Oiej+cmy+yi2wxHjzP3s7nF1SMdLw2PQrGKpHjNyAA6QSB/2cKToWdk8ngpPkl&#10;Hw1333b2DYpleVAbVavwFImHslBQer9WYu16BWCuHVMFoEiY5g34jl26lGWUHB0gm/4Ep4zujfjm&#10;mTbXFddbufIWjEUfRSiOzVNSj67b1MreqrqmGpE8JAZ2v2LHT7DpmXdjxK6ROvSt5GSNHI32lbI+&#10;YS6XzUYiGfehmKLCaOOAjKxTOlB8PPfBySAqEkvE8Rmx9yV83ohBH+KkFDy4Rid+hV3HLJldzIky&#10;L1kCDJ0Pd9I0jATEihhQGp7z/b0fohlNwK5DAFGESqzH6PEjetBO8Put7nqouJUIgdweCIEx2BPi&#10;kTrnH9OxBSUyGFH/sdBheag9rf8nUNkBDJ6PzXgE12w2WyyOe+o30UKBTa2KkWIE43Xt2J5jlraV&#10;CnIoxZFVrQl9behUXylaQTePCZEUuk03ZL8xxROSdwbFwzjwVtwqXHTPfVhzh1mMRbwv4RM+ZW3a&#10;ZWIGKWGVcf/+bJ3sUUTsJqzFbF8m/vuOU+vXHzTK+3Z6jjnFQlTOL7IZFPdyZ/NyR++aa4OU0QOI&#10;LopkH+pRLJ1pvuIZWtGt2OJa4O5lEkbxOvQvDp4xIVeraNRPlHv9YDGHppGyBPBj95U7O5A5oLAf&#10;zUioE073tj3cq10wpYqEJ4B7VAfcQe4oxUcE0tEr9VKPVodn+eoHAAAA//8DAFBLAwQKAAAAAAAA&#10;ACEATQaojEpTAABKUwAAFQAAAGRycy9tZWRpYS9pbWFnZTEuanBlZ//Y/+AAEEpGSUYAAQEBANwA&#10;3AAA/9sAQwACAQEBAQECAQEBAgICAgIEAwICAgIFBAQDBAYFBgYGBQYGBgcJCAYHCQcGBggLCAkK&#10;CgoKCgYICwwLCgwJCgoK/9sAQwECAgICAgIFAwMFCgcGBwoKCgoKCgoKCgoKCgoKCgoKCgoKCgoK&#10;CgoKCgoKCgoKCgoKCgoKCgoKCgoKCgoKCgoK/8AAEQgAtQD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inR02nR0AN7U5ugpvanN0FACD7&#10;tKOv/AaQfdpR1/4DQAq9/rR/H+FC9/rR/H+FACH7lKPvGkP3KUfeNAA3Ss7xR4p8N+CvD2oeL/F2&#10;v2Ol6VpVnLd6nqWpXaQW9pbxoXkmlkchY41QFmZiAqgkkAE1duZgkbbWXd/tdK/Dz/gsF+1d8Zv2&#10;8v2odT+APwL+M2taD8D/AAfnQ/Fsmj3UtqvijVo5W/tBE4Q3UCHyrZGk3Qh4ZZEEquu7y82zbC5P&#10;g3iK7svzZ7WQ5BmXEmYxweCg5Tevkl3b6L1Pr79rz/g5D/YJ/Zo8R6h4G8AXl98UtY0/7KWm8E3l&#10;vLpcgmVnbbf7zHIY1C7xGHAeVUzlZfL8rb/g7V/Y0AmC/s0fFDKsgh3Lpo3DHzlsXR24ONuN24c/&#10;L0PwPoP7Pf7Mfwu0ltMufBWh3EkOnvfXUmsQLeTtHEF8242y7iFUspbYAo3DgcV1UXxG+HAgj0CF&#10;maFm+zR2cejz7SwlaAxhPL7SI6Yx1RvQ1+bVuP8AMKsnPDUG4+n/AA/5o/aaXgvgcPTUcdmEIT7X&#10;X6uP4H6TfBH/AIOYP+CXXxceWDxX4z8WfD24F5Db2dv428LyYu/M/wCWiy6e11FFGp4ZpnixnOMZ&#10;I+/4rmKZBKjcMSPm4/nX83d78Bf2Y/idbfYrbwN4ek8tluJm0NUtZk3lhuYwFWySjYD5G5DkHDCv&#10;V/2Hv+ClX7Q//BKfxX4f+GPxf8Q3Pjr9n2a9TTbIXjRwzeDFuL5HlvS8VrNcXQhtzcn7Ou1JWPye&#10;USBXu5HxzhsdiPq+KjySe11b/P8AT0PleKvCfNshwbxuEmq1JbuOtl3a7el/U/fEnKjFJWd4O8Xe&#10;GPiB4P0rx54I8Q2OraLrWnw3+k6tpl0k9te2syCSKeKRCVkjdGVlZSQQQQSK0a/QD8mHHp+FNpx6&#10;fhTaAFHSj+D8aB0o/g/GgBe6/wCe1I39aXuv+e1I39aAEooooAKdHTadHQA3tTm6Cm9qc3QUAIPu&#10;0o6/8BpB92lHX/gNACr3+tH8f4UL3+tH8f4UAIfuUo+8a8q/aY/a2+En7NPhC/1nxd4s0U6rYQ2t&#10;wvh258UWNhdz2805i85VuZUyg2TPgZZ/s8ixq7gKeb8K/wDBRP8AZ+8Z23geXw8muXE/jbVpNK+x&#10;Jp6edoeoRtbLJa36iT9y6m7gIKeYjxussbPEySNnKtSjLlclc2jh604c8Ytrv+P5Dv8AgpZ8YvEH&#10;wG/YW+J3xK8HapfWGuQ+HHsPD+o6dAsktjqN7Illa3OG4CxT3MUjNztRGbDY2n8GfhtpPibwro1t&#10;8JfhR4aulhuLeOztb9bO48m1mYbA0k0FrcrE53GTfLE0R8ti5AI3ftN/wWp8ZW2ifsD+IPDSWd9N&#10;eeJNZ0uxsPskO5UaO8jvZGlOfkj8i0myTnJ2r/FX5i/sy/D/AEPwT4db4k+L/DNtp2ua1cM0l20v&#10;ms1orn7NtH/LPdEEZkyzHOWIICp+a8XYWpmXEWHw89adODlbo5N2V18v6R+4eHOO/sXgvGV8NH/a&#10;K9WNNS6xhGPM2vO7S/pHO/Bz4RfCnxB4q1DwF8QtK1y+11bVhdWt14Z1q10xFihSynWO9vIwmol0&#10;aNHkEuyYRxyrErB3Pqlx+y98GZkQt4MVZI5J5FmgvbiOTzJjKZH3rIGLMZ5W3ZyGbcCCARa+B2rf&#10;GrxL4n8YN8VvB/h2y0Wz8SungK/0W+d5b7SynyS3EZZljYHK5VxuYPmGMKjy+ptaQiPOP0rolhoU&#10;5cqVrfM8v6xWqXlNttt7p3363uz5Q+KHwr+C/gnxjp/hrRPjf4d8K+Ipbq1vNN8M6tfW6teImbe2&#10;jjXzI7mOMMHjjWJhGxkmVo5hJIp838e6m3i7w34h+AHxP0pIdSVjFEyW8qpNbpKQtxE11awiSSNk&#10;jbdGjRZaF1bDhV+pPiL8RfG3h741+F/hlpXwU1XUfD/iC1upNW8bR3UQstJMMbuscicuXdxCoBCh&#10;vNypby3Uef8A7XXg60vPDWn+NUuZIpdK1SNJI0aTbOkymEAqkiqSGdWDSK+AGChS+4eDxDlsZ4F1&#10;qatUiuaLur3WvTba1mfZcC51Ww2cww1R81CrJQlFp2alZX17XV2t1dH6Vf8ABBj9oFPjj/wTM8A6&#10;DrF5b/8ACRfDmObwR4ksLazkhWxn03bHbw5YbZW+wtZSNJGWUtIfusGRPsivzZ/4NkYNU0/9kX4q&#10;afqWnzQ4/aC1x4vtAcOFksdNlTCsoxG0bxurAkMHyOCuf0mr9VyutKvl1GpLdxT/AAPwDPcNSwed&#10;YmhT+GFSSXopNIcen4U2nHp+FNrvPKFHSj+D8aB0o/g/GgBe6/57Ujf1pe6/57Ujf1oASiiigAp0&#10;dNp0dADe1OboKb2pzdBQAg+7Sjr/AMBpB92lB5/4DQAq9/rR/F+FCnr9aP4/woA+HP8AgrF+zl8Y&#10;viB4n8IfFn4YeG/Efii30u3nttV0GzZmt7CPzVJuYUt91zLNIkjBoBFLHN9jt8vbNEDP8c+CtS1H&#10;wD8X2uvFmm3SXnhrV9KvrfwrqelGwm01rcQ3UIkST97HOWkhkyyqFQ25WMEM8v7TNECnX3rx/wDa&#10;g/Yz+EH7Sdr/AGv4j0/+zfFFvZra6b4rsY1FzDGrtIkUuRieEM0n7t87RLL5ZjaRmPi5hlMsRU9t&#10;SlaWmnTTz6H0mU57DBUfq9eF6euq3V/Lr+D8zz7RP2tP2Ov20fh0/wAEPjfpVpYt4ljistQ8MeLE&#10;HkXE7TRpEkF0MRtI07p5BVo7gsEZUR1wv5ofDTxH4T1DxF42+CwkW7m+GnxD1rw1Na3ixtIlvaX8&#10;8FnK20DLPbxpuk2RhpFkwq4Krv8AjXxJ4N8BfGrxB8C/+Fq+Gde1bw3eCO6v/DesR3UMgYttDbGZ&#10;recbJFkgk+eN43GXQLI/iDabongrxDLpXwN8N6LodnDq9xcW9tpumwwqWMEdvdPIXjWQWxNvABb2&#10;xEZkSOZWU3DzD5HOs8w+GjGeLXLUT5U1q772fZKzbfbp0PuOG8hxtSvy5XNzpzs+Vu1nbe/fW2qV&#10;++lz7Q/Z4+Bvib483WueEvhp4l0Cz1vS9Ps7nS9D1yZrWO8haWVLmVJYhNJsi/0YMBbbVa4TMh8w&#10;BfZLL/gml8dtMsnWHxT4VzJM0svmaveSZdjlsFrckDJOF6AcAAYr5N/Zo+NfxmXwpqP7R/wl0zXt&#10;JsdF8W3HhO71/TYluLdb0RBjHNHtc+UEkhYvcRCBZmUBnfa1ew+MP+Clnx0+L8CfCrRfiLpGn3+p&#10;SiwWPwmFTUbt5QYhEjb3kSRi2A0ISRWI2kHFeng62W1MLGVSDu9U1fVdzzcyo51TzCpGjUjZNqSd&#10;rxa0af8Aw55b438KXy+J9a8JeP7DRLibRtXltLe88P6vPdW10qKiu4aSCBlIk3xlSpH7rcrMrA15&#10;X8ZNV03xv8Rvh/8Asr6N4tgsde+Ifi7T9IhhXTmvHtrWaURfa2TzYwFikKSFXkjaSOGYRkspxqft&#10;LeL/AIhfs5+FrHw/D8ItQtfEGtaXfr4R0DVLeHT2M1uDFDHLb3MsEscLSAsrbVEkFvcNCZDFg1dP&#10;8d+CPgh+0D+wn+1f8VfiNbXOnwXmpaN8ULmG2NuvhfxFqMsiRR3rkwRQW6iaSOOY7DLa6PNMZL9F&#10;zXEqeHzCtPC1JWS3g3rZ2T0euz1fyPVq5nmeU4Gli6ClJRfuzs3BSWt72te60Xc/af8AZ/8Agn4A&#10;/Z0+Dmg/Bj4X6ddWuh6DamGxjvdQmupvmdnctLMzOxLux5OADhQFAA7KuT+Hnxf8F/Ee/wBW0Lwt&#10;q/2i70K+FvqVvJbSQvHuBKTKJAvmwuVdUnj3Ru0cgViUcL1gORX3lCVCVNexacdlbbTTp6W+R+SV&#10;JVKlRzqO8m7tvdt6tjj0/Cm049PwptbGYo6UfwfjQOlH8H40AL3X/Pakb+tL3X/Pakb+tACUUUUA&#10;FOjptOjoAb2pzdBTe1Vdc13SfDmk3Gua9qUNnZ2cDTXV1cSBI4o1G5mZjwAACST0AqZSjFXYFiSV&#10;Yly7Yycfma4P4ifH3R/h14x0XwTd+G9U1K61yOeaKTTlt1Syt4ZLaOWaYTTxuUX7SH/dq7FY3AUt&#10;tV+d8c+OdS1/xGs/9vahaaXaxlY9Gs5kha5l3hvPnlTMny7NqRIyrtkcyhyyLFy1nLpWn2S6boHh&#10;3TLG1jmlkW1tbFFRJJHLyNjGNzO7MxwCzMSeTX43xN4uZfls54fL17Sa05n8KafZav715H0OAyDE&#10;Yi06itH7mdxoX7TMWp/EC38I6j4C1W003UobhtL1lbOeYO0LxridI4iLQSK7SJ5jg7Uw4jkPljq9&#10;F+MHgTWtdbw4mtPa3v237Hbw6lp89n9suPKeYx2xnRBdERxyOfJLgKjE4CmvI01vUFTalyVUEjbG&#10;oUfTj/PSobnxZHcl/D+rSW9zHdW8ok0+8iVhPCuA+UIyyDcuT0G4evPy2B8aswhUtiaKlG7vZNNJ&#10;vZavRLTVXfVnfW4ZTu6crer/AOB1PohZY5I8o2fpRJAk3yuW4YH5WxXhvhT4v3nww1iVvFusNJ4Q&#10;uFaS51DUrrfJ4ccAEs8r8yWLYd2dyWtnbJLW7Zs/c4HaRA7DllBr9zyDiDLOJcAsXgpXXVPeL7Nf&#10;1fdHy+KwtbB1fZ1VZnyx8U/+CTX7KY8HeMtU/Zk+DXg34f8AxC16C4n0fxVD4dinhsr4wukZNs37&#10;v7NvYO9ugWJnVZCjOqkflL+2F+xf+0d/wT+8T6LqHxLsdOg0nWLFNP0vXvDt3Nd6YWt0dxasZoov&#10;JnWPfIEMY3xq5jaQQyCL+gJkXrivj7/gst8WPCHhn9mST4JaxpVrqF98QryO3jsbyzt7iNbO1liu&#10;LicxXEUkbgFYIR911a4SSNkaPevh8XcN5PjMvqYqt+7lCLfMvvs11u0kuvmfoPhpxNnmUcRUcNg4&#10;Koq0lFxe+ul1Ldcqbb3Vlsfkd4B0P43/ABE8NeGf2cbg2umWWvfEpdVsZp7xIY4dZ1Oe3gimljUO&#10;BcRgQWwuPnkjUSmEx+c5r0X4VftTfG79iD9pzxhPrGrw6j4i027v9AV77SWubVPKk+zvFDGqoYwZ&#10;YzIsybRIOHYxrGGreHL3wxoviLT9U8b/AA4h8X6LazSNqXhW41ybTY9VjMTqsbXUCNJCFkZJflVt&#10;/leW2FdjWTodne6fo1rZareR3VxDbqk1xDaiFZHC8sIwzBAT2ycetfjSzDEUcGqlGvKNRye0pXjF&#10;JWsmmlre1na2nKlqf03iOD8tx+YVMNVw69i4qTk4xvKblr71+bZXacUm3dSbVjhfjb43+InxH+JO&#10;n/Gv4zeI7nUvEN9qRurP+1GTzxMIgpaRowqmRk+XykCxQxrHHGqhSW9M/Zz8QeDfiv8AE/Svhzqm&#10;k6bfaL41uLbwh4ug1y3P2V7PU7uGA22/A82YT/Z54xEyuksFu+6NvLFcD8dPD39q6JZ6rFpdjdXG&#10;n3L+THqlj9pt4zIjRlpIgy7xztxuHLA54xXp/wAHfDmkXWlWPxM8Ka9dw3Elus/hnXIJBHJpysjG&#10;Ge2G3ZE6pKQjhQ+35WLg8bZPhcZmWYRrRnbla5nd31bvbq203rzLXV32fmcZVMLkOQzyujQXs6kW&#10;o7W0S6dGnZp2fSyVj9PP2N/+CZc/7IH7SPjb45aD+1d4+1/Q/GH7yPwDq0ltHp9tcssay3MqQRpF&#10;JKoghihaKKAxQr5TeaMEfVYx2rB+GHj3Rvih8NvD/wASfD1veQ2HiDRbXU7GLULcxTpDcRLKiyIe&#10;UcKw3L2OR2rcEiHoepr+j8LQw+HoxhRilFbJdvI/jKpOrUqN1Hdkh6fhTacen4U2ugzFHSj+D8aB&#10;0o/g/GgBe6/57Ujf1pe6/wCe1I39aAEooooAKdHTadHQA3tXk/7QfiS6uNY0fwLbHMe1tTvtqhgD&#10;E6i3V/QGTdKpHO61zkAEN6x2rxH4zfuPjIxmO0XPhu1Furf8tPLuLrzNvrt82LOPu+Yucbhn4XxI&#10;xmJwPBuJq0LptKN10UpJP8Hb5nqZLRp1sypxntq/uVzBEscjsBKGZcBzuBYHg4PvyK8B+Jl7rXif&#10;4+2fhvwrrmlwx6jDN50d3ZSTSSeRLZxN5e2RQoAkkBY5wzxkK3Knu/FHjifwH4EvJNS8VxzPLqWp&#10;yyapdXAiis7ZbuU4Lk4Xyo2WPJ4Xy9xxjnzjxhe+Hf2fP2fPE37YHx7+G2teIrLQ9NF2vhHQ7WTU&#10;poLMShBM9urNC7RrK80s0aHy4Q3MqwqzfyvwzkNbPc3VBQUoR+K+id7pK/frpqrH6b7SnRp+0nsj&#10;Qn+Cfxsu9cnuNa8Dw2NvHuj03UdF1x7id4z3khMAjBGSVDGQKWOO5NPxZ4N+M3g3Rmkg8Ka5q9mk&#10;0NxqX2qxttrQxursvzzWsat8oZXbcEYA7TjFfSv7O3xE0n4zfBXwh8XNI8J6loNn4p8N2Wq2mia1&#10;Zi3vLCOeBJVgniUkRyIGCsoJAIIBOM1r/F2LW9Q+HviLR/hrb6Hf+KotDmk0XTfEFw8dnJdOkgtx&#10;dGNWkS3aVCrOqMwVXKqxXaf11eFuQSi3G8WunM9H6u7seLUziUWvdumfK/wf/aO8QeCbLT4vjpaX&#10;2g6PJ4fSZbnWJJLuWxmhSQMPt8W+O8jKwtl2Kzq/l+YJGu41j9M+MP8AwUY0n9kP4W2Hhm78B+Iv&#10;GHixtUn0/wAPaObnyl1C0t4LW4lunu2RxHHEl3FbqZA0s0ygHcPNnj42T4afEv4ufs66X8F/25bL&#10;w3d+PL+KKbxRcfDSG4XTHmiut0DwG5Am5gjhWRiBy8gUqMY/NH4ift6eE/ib+05b/G3xVqT3ljZ+&#10;B7LQb7XnaFbdm8q3mkmgKErsa7e5JOVV4mhZdxVUrt4WyDNOGM6qywcnKnKD5uqTTXK/PW9u6u3c&#10;wzKtk/tMKsxkoKo/cUmouWjdr6eWumtktWj7T+J3/Bbz9sHTNZa68MfBTwfpWk+a22K6sLzVpEjD&#10;ADfKt1abGZcnd5RRdvLdAfnb4t/tcePv2w/Hk3xG+Imss2oNarFa6MtusEWnWiMxCQIN29C7lzIX&#10;kcl1DPhURfdP2Q/2Z4f26NWuLLw340hs/DGn29vdat4h0+OO4cLLIQsVtuO3zmWO4USMHWJo8vG+&#10;RG97/go9/wAEr/2U/hB4UuPjJ+z540vPB+sWLG5OhvfTX0eqXgcNJJb+aZZFuXR3zEgaCQjDpEHm&#10;kb6bP8rz7NsvlU9s3TWrg+VXs91or26J79Hff7zgziPhDhzOoUVhoxrPRVEpS5brZ3k2m+ritOul&#10;2vlO+a7gRWh0u4uPmwwh2jHv87L+ma5zf8U9buDazadZ6Ba7mVpvOF1PKoI2unyhYyRuDKytyRhu&#10;Obdjq3iC78TWPguXUbG31S61YWCX1mGkWCZIXunDxOQ0DmCMsm4uAZI2IZSFPoGt/CJ7vQobLRdc&#10;uEurCICxkkmkYZCbf3u5yZlI+9vLE/eyGAYfnuAyDEYujKULRktFfW/9dz9szbjTA5ViqVKpeUZJ&#10;NuOyTfle/mk/U4LxNp1rD4IutPncyR2+msFeeXJPlplSzN1OVHJ6nrXs/wCzN8G/iN4o+Ffh+Cw8&#10;GNoem2tvBbibWma3Y26NNEzwwlTI5XyUZQ4jjkjmjZJGBOLH7H/wptPGYh+MPjnR4hpNu0b6HZX1&#10;q+6a9GyYXABUI6xZVUYFx5ivgRtApb6G1zxattYTX1xcLa20MbSTSsxG1Rkkk9hj9PWvhMw4zrcN&#10;ValDDW9o9HfW1r6Jd/N6La19vJ4pqYfiKpTpU1eFN35u90tF5f8ADEfw/wBV/ad+HF3p8Oo/tQSX&#10;Vlouni00m2tLO6tdiJd3csPmQm8lt5PLiuhBzD8yW1vuJ8oE9h8M/j58dvh78V7jxlqnxeh8RaNq&#10;UcY1LSfEEd5JKGDZaS2ZbpLW1LYXhbYquPlCgsG8y0fx54Z1uCzaz1SE3F5Z/ahZ+cpkii5BZ8Eh&#10;QGBQknG4EZyDXF+Jf2m/Cen6s2meF9Om1wRNILq4sW3RxiMgO+Qp+RWZUaThFdlUnLAV89h/EHjq&#10;WZfWKFabnvy2vHa13C3Lsu3mfI1uD+HJYX2ValGz0vs97/Fe+/n5H6J/Br9sPwd8QriPw54ysV8N&#10;6vJFGUM1+JrC4leUxCCG5IQtLkxfJJHGzGUCMS7XK+wW0xnj37SPmwM96/LT4d/GPw541nKaJPJa&#10;3kPJtbj5WcDGSuDh1ycevqBkZ+sf2Pf2jvtOu2fwY8b3u2a6jlPh2+utQT9/IiK7WKpI3mO4jSWZ&#10;AgYLHDKDsVF3fu3h14wf6w46OV5tBQry0jJaRk+zXST6W0e2jav+WcYeHksnw8sbgZOVOPxReriu&#10;9+qXXqt9j6fHSj+D8abCSVyf88U7+D8a/ej8uF7r/ntSN/Wl7r/ntSN/WgBKKKKACnR02nR0AN7V&#10;51+0Z8MfF3jvwPJffDGXTYfF2mwyv4fm1hZTaSO6gNBP5RDiJ8Kdy5KOkb7X2bG9F7U5ugrlxuCw&#10;2Y4WeGxEVKElZp9U/wCv1NKVSpRqKpB2aPz/APiZ4A+JWleINU+GPhHRtBjuvt1nr2jaf4p1dYJr&#10;W+uLm8u7yDEUU7NBM9tvRwsgjdrwo7JbJbp7LPomn+I4LaHWnlDW/LJbzFVbIGfzH4gHg17T8YPh&#10;98HfGXhK4ufjRoekTaTpKyX7alrBWMaW0cbk3kdwSGtJI0LkToyNGMkMvWvzR+NX/BaP9l34a/HS&#10;68CfC2PxF488M2ZnTUPEVr9mRjOAzq1ll0F7AWbyd8gt9nkF1e5SRWHxOV+GedKvU/sKi6t25NRV&#10;munV8rfpZvoj6b/XzJ8tpp5lVVC+zb0+5arz6Lufdmn649rqen+HbOxk2XR8mG4aRRHHIMbEdmbI&#10;3Z+U85YbfvMoba8XaNq/hew1DxJ4m1LSbCxhjtxDeJcb7i9Jl2/ZQj+UqyOX8uE+Y4Mkw+TqrfJv&#10;wW/4KB/An9pjwXdXXw90zVtQuWY2194QuoLUamsbbRvkt/PZfs53qpm3GEHcrOCrBeA/by/bw8ff&#10;s0eCNN8X+G/h7NeazrmsWr6fJ408QPerYXDR3Yle3t1mddsdsrxu8EqRxtqEK4kLSRj1cq4f4gr5&#10;gsrqYCp9Yk2kpe5H5uVkrf8AA6nJmmfZHSwMsyjjoewjq3G0pfJK7bZ7r+2B4p+KEPwf8Q6D8DfD&#10;U+qeLtT0uS20VY9UjsTamQCNroTygoHi3eYiN990Ckqu51/K3wR/wTG+N3jjxv8A8IF8XvBeoeG4&#10;4bG5v5LqJhcFv9FuFgZJLYTRSbLpbbzIQ3nvFIxiRtrvH9Lfsef8FWfh78SbeHwn+0pdad4X8UbX&#10;T+3vMMel3qqhlyS5IsmxuGx28slRtcGRYl+i7LxV4T+K/wAUdDg+HvjLTdQXTYzqN5qml36zm3h8&#10;uSNfLZA8W+TzgqiQjdH5zJ80YZfi8dj+P+A86r5PmGX+xjU+3KLd0tpRmm4NLVpK9tb6nkVcr4P8&#10;SsZhMyp13VhR0VNSST5rX5425k9FdaXXTqfC01z+0L/wRY+JGh/Ej4A/Er7d4Z8bX93HrHgvXPtE&#10;dvqFpEyqrtBJFG0VxHG0bG4BRlaVEVZIlnB7Txd+35oP7YPxIvvHun6fYt9g0qO30XwTr1wG/s7i&#10;2Ek86RyDz4vNe8YHbiZPIV2gdSE+qPib4E+DXxC+LWoTfFb4ceH/ABYmj6bZrpSeINJt75bG4ka4&#10;adYhMjCJ2T7OzkYZgY85AUD5lh/4J++APB/ie41P4deGLrSZpHK/2ppmvyBZYvMSTy5IJpGjaMtH&#10;GTE0Zj/dqMECvIzXxDpfVVgcTRqOSes4qMot7q8XKLtrbrqj6bJMmrcL8UVMRheSWFa5VSblGUbp&#10;czhJcy1f2dFZvZ6kv7OP7OB+PPxU0fw74dW1t9Ujs7q00XXr6Hbaz3kVpO4tWaFVCkrDOWKRuYgC&#10;AqhwrfQNt/wS1/bKCwyapdfDOHMw+2eT4u1CXy4u7JnS13tjkKdoP94da+YfCdzqH7LH7ZHw9/af&#10;174ieIPE+uaBrOp6Wui6/eW8dqsNzpN7G6RJa26LGVKxzNsVmmFuFJ4V0+pJf+Crn7UuieE9F8Wa&#10;7oHww1Rb+aJNQ0jSrsi52jPmqpjvplXJGN8ZuhFu3MrorMPe4ezrhmvlMZ885O7u3GSa11vbS3/B&#10;7H1GJlxdxBjquIwlGNOndRjFyg72S2vrf108zzPwXrfhH4L/ALPmj6jq+qLb6bp+jpNJcS4QOzDz&#10;JHIZsKWZmc5OBkkkAEjn/HXwr/aW+Op0s6npl34P8H3my6uF8uabUrq18neGhtLcG4G2V4Y5nlEJ&#10;hR22hZNrrf8A2KvCPib476D8HdY+Jnw+vLfQ9N0efU5Lh5LW706/v7OQW0MZbc7LKrgXK5SNsp8r&#10;N5cqr9P/ALW2mftNeIvAGj+H/wBk39onRfht4g/4SS3uNW1zXvC66xDNpypKZbcW5ZQDJIYQZAVK&#10;orhSGYMPyHIOAaOOzavi8a/flUm4pq8bcztJ21lfprax9pjuJa+HwNKlg481oRvb4r21W2nnp3PJ&#10;fgL/AMEo7I6HDf8Ajrx9Lq+kXluklpaw209m7xusbbpxuEm/5BhEaGNFYx+VhVA940v9lX4L/Aj4&#10;bt4B8E/AZtbsNQs00zU7WD7PJLcWoRwone8mTzI1DuACzEb+nLGvcLfWtG0bSZtX1KdYbW3haWaR&#10;sYRFBJJx6Cue+O3gfw78ZfhJ4m+FmtX2oQ6Z4q8N32k3lxot4ILpIbm3eF3glwfLkCuSj4O1sHtX&#10;6xheGsrweHfsEoye8rXfm9b9O9+iPgcRn+Z4qulUk2u17LyWluvU+DPjb+xP8S/hnqUPjz4P2F1J&#10;pu0z/Y7i9jF9pjlkKpuBKSoqtKC2/IEaAeaZDs6v4EfFnVh4v8C+KPC8vk6q3jLQ7G+t2jHmRRXO&#10;oQ2lzmPJKBoZZ8Z5AOeDmvc/2cvhL4U/Z8+B+j/APwBoutWfhvwpaPaaHHrmsT6hcQ2/myOsAmnz&#10;I0cSsI4wSQkSRxqcIBXlnwi+A2n3H7Y/jaX9nvxdfaf4ruNQ025upV8EedofhQJELu4kmJeGC6e7&#10;aVcRh2uUku2ljAQTyp+f4rw/wv8ArRhsRlz5ZRqRk10klJSbS6O2tk0vubPrqnEuIjkNfD41J3g1&#10;e6drq2rW619T6b1//goN8KtE8TzeHbXSL64+wa1c6Xq+WRZYJUvJdOtiibjuFzqEE1rEXMYJid2K&#10;ouT7J8OPG+lfEz4f6L8R9BimSx1/S7fUbFbhAsghmiWRNwBIDbWGRk4Pc18g6N4E1i28Rapo2sX2&#10;lzfZdYkbxFZ3mig3i6hJO9+7efG8UWPNuUmjKwAAOGHLZH0J+xX4F8KeA/2afDMPgjTYLPS9WsU1&#10;axtbaB4lhhuVEsSFWlk/eiNkEsgI86USTFQ0rV+95RnGIzDHVqM4WUPk10s/N6vyt5n5FmmVYfA4&#10;OjVhO7n809N0z1buv+e1I39aXuv+e1I39a+jPCEooooAKdHTadHQA3tTm6Cm9qc3QUAfAP8Awccf&#10;FLxl8Pf2B9L8O+FNQ+z2njT4k6bofiL5PmlsRb3d4Y1bI27prOAN13JvQjDmvw91Z5jBHcwbWdbi&#10;E/OM/KXCsfrtZh+NfuF/wXF/Zy+JX7V3gzwj8NNP1fWNB8J6Pri6lqGsWvh0apBdX8kU8MEbCKZZ&#10;rQQp5rNNKqwH7XGgdmyF/Nv4xf8ABK3xj8LPgz4w+J3xS/aO8DWlv4a0I6ha2uiyT3k2ozh08u3Z&#10;XWLyPNcrGrAyAM6gjGWr968N87yPJ+HZUcRVjGrUk2ktZPpFO2qfb1PwvxAyvOMz4gjVo05OlCKT&#10;dnZLdtdLa62fQ+aJIYZcSTRK23aF3KD0PB/CpdQubrU9Rk1fVLqW5urgg3FzcSF5JcAKNzHlsAAD&#10;PQDFVrF5JNPhkl+80alh+FSv1Xiv3JU6Mpe05VfvbU/F5VKkU6fM7djmfFGtXvhvWzrH2tvLazwt&#10;vzhVjclnAHU/OuO/T1r9otD+N3wn+CHh3S/2XPGOr6bqXib4eeEbLTLo/ajHc301vplrI8kFqu6e&#10;RGV1Kou5ieACwIr8lfh14RsPGfxGt/Dcms2MN9daXdJYw32n2tx9ozJA7xos+Sh2xsTJEPNVQ23A&#10;yR9Kaj8bf2hdJ1fVBrfhjT/EN9b2Jc6xJql7aBIiqjdLd6j5n2uVUU/MHwoCrhQoFfzD44yzLNlL&#10;K6FJtRkpJ3XVXfa2unZn7f4X51gOG8THMKsXzODj8L5dHZapPp3SPe9I+Mfxa03WNQurDw3oEa61&#10;q8l/HZavFPJIsIiVBAJIblVV9kaMWIkActgFSMdNZ/tYtper2tr45/ZwuI7G4m8s6jofiRrmTdxj&#10;EJRDzk8lwAV4znA+bfDH7YPwjjezn17wv4ot2uIfl1i8topoZeRvMbpMxZQfl3Ben41s6f8AH/8A&#10;Z+8WXK6tpXi+10+Gx1JRqN3r919iU852oLhgHBI6oCBjrzx/I2ZcE1JVHPEYecb7yXNb707H6/hu&#10;NsPiKz9li4Sbd7Nx/J6o3/jn8efgz8Rw3jG08JeINEtxeeXcI1sl1feZCGRHjiR3Ty5D5aMGeMiN&#10;psvCSsgdF4b+HWt+J7jwB4H8e22vavpv2YvpukxFbqRGK48pbh0QHBzklgp/hfhS/Vvh/wD8JX4Q&#10;eG9aSSRrnzoY47kNGy5yGHOOQc5zz+ORT8NfA/T7XxReanr00l1bSQqIIWzGrErht218nHp2PPPF&#10;eFRySnl9J0qHdtczbs3a/wBpXV9bNn3mU+I2dZVQdKmouMvJfenr+CPpTQPgZqPw28OeB/EPgrQL&#10;q31jwTYr9n8O/wBuXL2Ct+9VlVDuhDGGS5tzdGFrgRSYyzLEh+g/hJ8WfBvxg8Mx+KdFtcSR3U1n&#10;fWF+kf2jS72JmSe1nCsypLG6srBWYHGVZ0ZWb4b0nw3Y+E9Paz8Gavq2gx7CB/Y+sTwbOMcBXxzg&#10;Z45rlPE3xb+LPwx1G10b4UfGjxANZiuJGudW1bUk1CWDZBKIop2mDyXUYa5kZbaU+UC7yqVljQnn&#10;wkcXk/PUxFVOG922rPyWunlf5d8ZccYLC0ObFxaiuvXX7r/dc/VX4TwaT4zig8Ca74r1nSdc0eDB&#10;SS6sZDr1rH5a/wBoKTASSS6rMqpEY5WICCN4ZZNb44ad8EPh1pv/AAnfjjSr7VLua1l0rSvDa6pP&#10;JHr008Tn7KLF5Ra3DsiyMzypshiSWWR44o5JF+GPhd+2nqfxM8Fw+HPHmh/D+88XQ+Ibf+zbXxPr&#10;B0LTLiKQskTw3EyXn+lxMQCjeUZA+YiXYQV23iH4/r8PPDtv498d6JY/D+8/tK3XXrS68I38l5rN&#10;gp5t7AX0emSzSkuI1nWKeC1M6y3CrFuav0jL+JKOJy2NWnRi7r49FFW6y091rdp2OOjiMnzDDyxt&#10;LG/uVq021Jd1Z2/U9Z1nxRdeAvCOm6BJpSa54gNulppuh+HbCO0bWL5YS5htIC+yFW2O+GYRwxqz&#10;yOscbuPWP2T/AIB6v8EvBV7f+P8AWbXVPGXiS9a/8Tapaxnyo2Ys0dhbyP8AvntLfzHSISHq0jqs&#10;QcRp+PniD4j/ABB8U+Ml+JHiHxvrN1rFq0h06+vNUWS509GABiilhht0QFVUMYoYQ5BcoGZq6j4Z&#10;/tcftF6n8QPB2paT+078QgNV8QaXpkc0Pi64uIo4r28ht/NFtcmW2kdBLuAlhkX5cFSOK+PyPjnJ&#10;cLmDlVoynUcrKStbXsm1v6vTZI+Wx3iFh80xMcFQpyVNtJbau9k3qra9Ff7z9ELrWtB8VeOfGHi3&#10;QbGa3W88VXdtcrP95prHbpjuBk4UmyyvTK7TgZr3f9nXSD4e/Z88DeHyc/YfB+mW+f8ActI1/pXg&#10;s14lvbXGpaldqDIzz3Vw+1AZGJaRztAUZYsxwAMk4A6D3/4B6tFr3wN8H65DbvEt54X0+YRyJtZd&#10;1tG2CDyCAcHNfe8J4h4zMcXXW0mn+MrH3/EtH6rgcLRe8U1+Eb/idd3X/Pakb+tL3X/Pakb+tfdn&#10;xolFFFABTo6j3+tfO37QH/BTv9m/4HtcaFoOst408QQmSOTS/DLrLBbTKbiPbPdkiGPbPbmKWNGk&#10;uIjIjNDtO6rp06lWVoJtmFfFYfC0+erJRXnofRPmpjBcD15rnPiN8ZPhb8JbS3vPiZ8QtD0FLrcL&#10;P+2NWitzclQCwjDkGQgEcKCeR61+bnxy/wCCp/7SfxPim0TwE9n4G0uSPy2/sdjc37q0UkciG7lU&#10;YUl0dXiiimR4gRJhitfOGqalqeu6xdeINf1W71DUL9le+1HUbp7i4uXVFRXklkJeRwqqu5iSQBkn&#10;FetQyXET1qvl/F/5fifLY3i/B0bxw8XN99l/m/w9T7t/aW/4KZfDH4tx6P8ABr4C6HqupjWPFmhm&#10;+8S6on9m2sViL2GecJHMhneTbH5LRyxQgCVmDsU2t5P/AMFeLfTtM/4J4fEA20NvAssmjruRAgOd&#10;YsgM4HqcfjXyzrmlwazpFzpF353lXNu8UnkzGN9rDBKuOUPPDDkHmvuzw5qvg39ub9kJpLuaS103&#10;x/4VutO1KS1t5A1lPIkltciE3ES7zDOJAkhTaxjVwNpFfGcWYePD+fZdmsYtwpzjzf8AbslL8Vf7&#10;j67gnNKnE+S5jldWSU5xfKkukouPq7O1/U/DGx8S6V9hX7Teww7IwJDNIFwfxxn86sf21p2ow7NI&#10;1i1eRl+RlYSqPU4Vv61wviiXxH4K1/UPB3irwo9jq2k6hPYalp91MA1tcwyGOWIldwJV1ZTjIJHB&#10;I5qbRdX8aC286wsLa1MyAt9obzF7cfwn+Q/Kv7Gj4hZDGlGcqycWk/dUm7WT8v0P5LxeQPC1JKfu&#10;yi2rNq109dLN/LU6u/fR/DUUnibU7pnu4WVreZmXzg6MXURDKhWBGQVwflyTxmu98Eftj/FXQbDT&#10;7LXtJ03VILWDEyzySC5kATCp5+SCQwGXaNmcdeTmvINS0r+3Y4ZdcuGuLiBGWK4U7Nm4kkgD5e4H&#10;IOQi5yRmsab+2fC1zCDfNNaM2xS5GSeTgj/dGQR6HIHGfyvi7iynn2JgsPDkpwvZu3M2929/krvu&#10;3d6dmAnWowao1bz3d1o0tlFf8BP5I+0vB3x4+CnxtmsdG8U6NZw6pHIrQ2WvWsckfnfLkwSsCrHc&#10;+0Z2SNgkJgZrqrn4I/DGZr2aLwrDDJqGDI8ZJ8sjPMatlY/+AAA+/FfErbHj/eIGU87W6GvsL9kj&#10;XPiN8SPg7pd1qOg31xJa3FzaTazqsjRxzpDcKikOd8kzmJz+8CsrSQSK7q3NfM0a3PpM9vLcVHNb&#10;wqwTkvJW/Hb/AIJNZ/ALw94aSe++HusXOi6tcHypNajuJxOITz5QMMsR9MbicHnB4Ar6tc/tNeGo&#10;5dD+EfxA1DW7KxmitLWyuHi1C+LNHuYXE88H7oLkHLycKRySyqfZtH+G8MciXXijWpL7y5P3drDG&#10;YLfcGDKxAJkbptKs/luGO6M5qP4ifFb4X/Anw1bnxTrFpplvBaiPS9Lto182WOMqojghTkqnmIOA&#10;EQMpYqCSeXGYPK8RFyrUotd5JP8AF7fefQ4bLanOo0JTjLoqcpR/Bb/ceC6V+2Z8fo9S0/w4fC+i&#10;3t00whms7zTbiC6uJOBtYo2ICP4m8pggyzLhWNdTqerTaBqGg6NG6yTa1q00d1I8aK1xIba6uJJW&#10;8tVUO8qbmKqBl2OOcV4p8IBrnxz/AGmovBnwe1nUrHWvFHi64ks7mPSpG+yR3dxI7zMhwk0cMcjS&#10;OCSuIyzYxkfWn7X37Jei/Af4ieD7m1+LM1+/2ppNN0bULaP7VLAljPDPcGWMqrYkliDKIlA8wYOA&#10;or+cfFnKcNRxlKWFUI0VByai3fm11a1VtkrPvc7cmyvizNclxOKxjm6eHm03USi2tLcqaTl0v5uy&#10;Nr4bfsrfFP4leA9F+INjqPh63s9e0q31HT45NQnaQW88Syx7/wDRwFfY65ALAHIDMOTuSfsQfFoR&#10;sY9e8Obh/evLgD/0Qa5P4R/tC/Fb4PeGrHwbpXiCPU9J02yis9J0/VrKLbZW0SBIolaFY3cKiqoa&#10;RnchcszEknqr79tf4u3VnNb2+maFbSSRlUuIbKRniOPvLvlZcjqNyke1fk/PkKutf/Jv8+p7dOpw&#10;l7Ncyne2ur1/E8n8R6JrHhDxjrfgHxPDarfaHdxW93JZzNNbyeZaw3KsjMiMRsnVTlR8ysBkYY9b&#10;+zN/wSv/AG2vjr8J7H4//AHxN8OdGiXUbtvB82ua5fRXNvdaffzQRyywrp0kYCz2okADyKw2k5Bx&#10;XGanqWs6rqmoeKvFXiCfUtR1Cbz9Q1C4ihjeQrEsa/LCiIAscaKMKOFyckkn74/4JN/tdeHPA/7I&#10;2uaJ8V7i/htPCXj+/wBO0ePRvDt7qU8lpLHb3m4xWcMjk+fdTj7vCqD0xXvcFYfh/G55Up418tK3&#10;NFuXLaSatd363ehOQ4XBY7OJQpxbiveh3VmtT6m0b9j/AOEb6PY6d4zXVPEz2LZkm1zUnKXh8oo3&#10;n28Pl28yMCcxvEUJOduQMeqxxiKPaD3rg7v9qL9nbRrHTb3xT8a/DOh/2yVGl2/iLWItOuJ2PRBD&#10;cmOQP/sFQ3tXdRXEcsXmRyKytypU9eK/pHAyy1U7YRx5f7tv0P0/EVMTVles235tv8yXuv8AntSN&#10;/WmtKAyrkUobcMg9677owCiiigDyL9s79mPRv2s/hB/wqzWvHGsaKsN01/bppd80UOoTx28yxW96&#10;iYa4tBJIkzwqyF2gjy2AQfkrxh/wRG1vVfEUfibQ/wBs3UND8Ox4f+xdP+HMdxcyKcYDSyXEjFvX&#10;bED9K+kP+CgHhjx3qnwiuNdtP2hNB8E+H9PjiGqx6/rU2h2uoPJcRKkU+rW7efZxs2yMCAB5DIYy&#10;WDgD5x8Lf8FivivH4svtJk8G+BviRp7Jmx1T4f6hNp9pYOB80dxJfSSXEo3ZXelogxhgGHWv7Qjg&#10;YJusoX7tL8zysZhcDian+0Ur262b/K7/AAOH+OX/AASb/aA8OW+mah8Hfjv8OYdLuGjWbUviVJea&#10;bNIxXO1YIoSA+ATtLg9yB2h8cf8ABJz9sTw9osc/gifwT4ovmxuSPXZtPj6feDSwPnORxz9a9+8L&#10;/wDBYL4VSadDD4x+CPj611mS4EeqQ6Dbre2NrknEqXN21qJU9dkZOTgAgZrqrz9u7/gnt43+KOn+&#10;FPFnxx0rUtbWET6Zp+v+F2223IO6OZ7MbH4B/wBZ17dK6qecYiX8OopejT/I86eR5BUlbls/Vp/c&#10;7HxfF/wTk/bvggZtT/Z6YSRx5kaz8VaXJETn+BnuUYjHqinrwKo/sFeH/wBpr9lf4ieM/hr44/ZK&#10;+Ki+D72YXsN7D4Qf7Ppl2pKySb8f6SrxbFLxySEC2i2x/Oxr9Erb41/CXVdaS9/4aY8B6z4mu22e&#10;F9FtfHM2kw3OCR5clut3OJXy3LCEnoCvQ132tDxmunWJTTtY+2XLL9rj8O3VhNFYnjOZL1Y2kQcH&#10;IQv8vCjgHHNKn9r4GWExUU4yt5NNbNPozryjKcPk+Ywx2Cm4zjfrdNNWafdf8OfjP/wUc0z/AIJ/&#10;/tC/D3UviZ8LNK8F3HjTbJJfeIJLa9s3YNLdwCXdBcW6SXJa1nkja4jnjcRRI65ubbzfz10r4Y66&#10;dDa90Px7pupJJDu08GwZUYA4x5iSvkc9lPT61/VN420PRfGdk/w+1zSrPVNPmh26pZ6/4VkvrW8Q&#10;gHB+7Cf4sj5hk9BjFeZ/Ff8A4Js/sMfGGz0uHxX+zf4YhXQYXGiHSbMWMdgzDHmCCHbCzJ1UyI+0&#10;jpyaz4fjRyXCPD1XKor6NvVLay6WOTjTh+PFWLWKpqFN2d0oq0ne9297+fU/mNtb+8Oo3Gj6pZvb&#10;3UErq8JjIXAPDKT95cYw3Q54zVTx0XXw5IyHBFxBhvTM6A/oSPxr039qzwF4f+Hn7W3jrwv4X8VW&#10;OuaZY3VpHpes6XAkdrf25s7crcQBWf8AcvjchLOSpG53bLHznxRZre6HcQFWJVRIoXJJZG3j68iv&#10;opaq6P5/xeHp4HOvZR2jJX++z+RbtLiO6sY54fusgOPTjpX2n+wh8TLHUPgj/wAIh5Esl9oWrT2k&#10;Njax+ZJMsiNdo7AcRK7GaJHkKIzxlA24gH4e+HcN7rtv/Zeh2VxeXm4slpaRNLIy8chFBJH0FfYv&#10;7Gf7P37SXgjxLc6fp/hyzsI/Exhj1i5Ky6heaILWWRo777PaxzLPCVdozEpR3a4iBltwpkXyc4zW&#10;eV4WU6NnUWyd9e9ktXbt1PpODsnxeJzhp05eyd05Wsk9GtXoe/eLL17KBZ/Euvf2LZSLIYLOxJmv&#10;r7bAtw0abQSGCR3mY4VkkZESRJEOQPnVP+Ce/j79ojxW2vfs5X2v65ptzqCx3XiXxddRPpxjKcTw&#10;aiCGvYjtVcwpcujI6ysrEKv3bJ+zL+zV8DtDt/HXx3u7zxYLqaRZtX1SxmvtMkcSMXtzHAjwmKG4&#10;M7RRXT3D25LKjrtOfSfGHxN8Fat4C1jxwuofbvDmj6KdW1q3sFH2nULYrKIoI4+G2SmNx5jBVYDa&#10;pYFyn4BmXHHE2Oxvs6VObb+1OLjTivKNtfK7TfZn9MZDwnh8O1aS9E0383/kfPH7A37EPw6/Yb0L&#10;U/2sPjf8StF1i6utIt00O+t9PkSLTY3jzP8AZmdy129wxCQusUcjRjCr+/ZK80/bE/aNv/jH8ctI&#10;fRtJmm8P6Xa3AsJGiUXM0jYM0yLv3PF5axKqmNJNytw27A9K+MfwL/bD+Jk9v8YPiV4T/tS+VXGn&#10;6Ppl0JJ9Ht5v30sKRlI0+VljRjE0kkxijJMhANeD6voun+I7SO2uI3jl0+8Y28iqFnsLmMtFJtDA&#10;7JV/eRsjDu8bggsp8TNq1fHU5Rr63Vm/TyW39PXZ/VcQZD/afD08toPkvZrzad9fJ+Wq/Bu0fxHo&#10;XiC3F1omqw3UYmeItC2cSKcMnsQRgg81Nfa5oumzQWupaxa28l3J5VpHcXCo08mM7E3Eb2xzgZOO&#10;elYmq6/4ui1caZ4f0rTdSt4rxY9SvPtN0slm0hDBWgt7adifLeM7iy5zuIVen1D+yd+wf4F+K/wx&#10;ufid8VXubu81bXLxNPa3vrqyZLK2uriCHP2eaNzuAZ9rMVwwbars5PyGF4drVqsvavlivNNv5LX5&#10;tL0PxXJfDPOsdj3Rxi9lBLWWjva2is/Pf8D5p1PxNBdS3Hh7wt4i0v8AtiBW3wyTiWS2O04ZoVO5&#10;hnHBK5HftX0L/wAEo9S1yyPxF8AXKQ/ZbLUrG/8AMjYbpLqZLmOYnuf3drAAxHIXHG3A5j9s/wCC&#10;dt+zv46s7Dw5ZTXWl69ZyS6PCLzzJhNEwE6FXUbI0R4GEkkrFjIy5yEDWf8Aglb4K8O/Bq78capc&#10;+Lvstnf2ekW/9k3N0zKt1BFfzSGEuimcCAhfMALutuxb7mFrMMl+p4Gqoyve1lbV3a/rbpofdZP4&#10;ff6uZtHFwxHMo3TTjbRrvzdNGfcIUcN3rF8Q+HvAEPmeM/FWhaPus7ZzJqmoWsWYIVUs2ZXHyqAC&#10;TzgAE9qr2+qfE7x2jD4V+C/Lt18v/ideJI5Le0XzLSO7t2deHSKdGaAyPtkglMRaB433V1Fr8H/C&#10;PheOHxd8UvFWoa1eabeA6bJLHIPIure4mnieG0tcNJeRxfubmCPKXcG5oyFZ4K6+H/D3iXMEq039&#10;Xp780m4u3ktH+R9Ri82wVFcq999lsc3oni3xf8SviHo/hP4Sa54ym1jQpJpLSGw8UXOn2EUNtd2E&#10;N4JYWkWGd4odQtrqKG5jaK5SSIxlo3aQfYnwo0r4g6H8ONH0r4reJLXWPEkNmq6xqdnbiKK4nx8z&#10;KoVQB24VQcZ2rnA+Hv2of2+fD/7M3i3wz/wr3xF4B8O3XhWzvtJtfAl1os2qXV7pzvpmbe1+xXVu&#10;mnMm2JooTHcSSQSW+2GNt0Y+r/2O/jv8TP2i/grB8SPi1+z1rXwz1iTUrm3bw/rVx5plijfEd1EX&#10;jhnETqRgXFvbyhlf92Y/Llk/oLhPJqWWYJyp4ipWT05puTT/AMKelvNX9T4vF5pRxeMdBKKkleyW&#10;3q0t/J69T1KiiivrDM+OP+CwmufEXTvh94Vs/CPha3vbOOXU74XVx8qx6pFbLHZwFycKJY57zPBO&#10;I8gjFelxf8E6P2Ntf8J2ujyeAby8s9pkjvrXxhqcM1xvO4uZoLlCwJJIAOwA7VCqAod/wUBsvBfi&#10;H4R6P4A8T6Wsl94l8Uw2PhvUmsRM2lXi21zcvcxtvUxS/Zbe6jSTDpvlVZYpYWljbwP4X/Bn/gpX&#10;c/DGxu/2Y/2nPDNn8PdY02x1PwONWZ11K3spbaJ44pGvNNvY44wMKsSRqqJjAUkrXy/1rD/29Vw7&#10;pupLkjJ2SfKtUk27LWzaS1KdGfJ7R2aei+S10PTm/wCCVP7E1o81h4F+AOpeD9QuI23eLtL1SOa8&#10;X1zJdS3DOSf78bfhXFX3/BKT9nD4cM1xH8XfjJqOs3MJaPUL9LrVrdc8fNb2Vqlupz2AQ9/eu38P&#10;2f8AwVo0XwC2k+KF+DWsarCoEF9NeXl9JO2OTIi22mxfTaFyPTqM/wAFfFz/AIKM+Edd+x/Eb/gn&#10;7pnimRj+78QeC9Z0fSYI/XK3eqzzc+yiu+VDL5azw9v+3f8A5G5jyx6xPKrb/gjl4P8Ahxrt/wDF&#10;vXP2s9O0+11ZR9quNY+H9jYmIHnBuBNFNkk/8tXY9uK5H4X/APBLb9oTwd8R9W8XfsuftH+AZNP1&#10;JWhuvHGkeJ9TGscLgR4Ju0XHIx5xXAB2HgD2bxH+2n8d/B3xbii+I3/BPb4pW/kyL/pHhXXvEesW&#10;wCgdYrLTmsW+nmlW9SelrX/+Cp/wPufFMrXWo/E3QZNNhB1TwvNpGk2skCqTua4ivttzDnofmUgD&#10;gA8nJvK6X25Q+c1/wCPq9GTvynk3w++EH/BZ34H+LtS+G3g3xF4q8TaNMrN/wn3iz4haZqp3+kNr&#10;dLvVc9BiMY6+lee+IvG//BXHx1qPiL4CfFK5+K2q6fJaql7dXPwht7fTL1ElR2jjutM8qSUOFMbR&#10;+YI5EZkdXR2U/SVt/wAFRv2W/Ht7Hc/DLSxJaR5W8k/4RzT7/Dk9S8Gprt/75b19q9Z0T9v39lK3&#10;sYpIvGK6f5mWntpNEulkT3xDA6kn0DenWiOIwsv4WMt6uL/NfqRLDU+WzbS9WfzcftXS2Hh39rPx&#10;hZRvdxxx3EaXP9q6eLCZJvs0TStJE0UOwlw53bAGzuJYtuPa/Cv9lnVvHlrHqXjbXZNBhuY7c2On&#10;LpzzX108jFVg8lSGWZswbIgHkdpdmxXG1v2p/aM+J/8AwSS/aTsde1n4n/B/T/GXiKTThaf2m3w5&#10;u7DW2g3hRHa6lPDayKUzuwlyhCZ55APw14v/AGIfgz8afjO3iX9h74a+LvDOntDGLNf+EhE1r/pk&#10;QawvZLuSJpbaCSSG6g8xJrqJ22gSxOGV+nH8QqhQp0qdZN2S096UtldJX+b1PkaHAeU1syqYvEtz&#10;u7qKuktb62d/yRx3g/8A4JLat+zvok/j7xh8eR8PtN1q8s7RrhtDfWJrWSWeWKNLiKKWRQRIY0Rr&#10;dJ9zTkukEaSSV2/7LMH/AAUP1H4feI/gH8G/jj8N7XxBpLRXV1LqEzS6xbw3BVVuDGti8GIYwhkV&#10;YpSimPaJWljMnqfwa/4Io+IT/Z/xV/bP+L+pXg03y76eGe7EaW9uYpBLC5ufN2vayrFOJ5f9GuVB&#10;jlhjjJY87+0r8Cvg14V/4Kz/AAN+B/xS8PtH8NLrR9NS10BdLRozqdxqF/E8At5Ekkjs7i+gtVaN&#10;3mhWA/upliCiPihgswzHEKUWqas25Su5Ssr25dO1ujXQ+qzLG0Mgy+MqUFJc0YJK0YrmkopuST0V&#10;7ve59/fsDeGvh/8As6eB7z9nrX/2wNG+Ivjm48RX2ta9ZLrNr5tjc3Ugkmgt7NHMkEIcmQgj5pZp&#10;pMIJBGm1+0R+yXpPx78Vx65reva1pszaXJp323QIrdU2PHcRpLIk8jh2jS9vAB5ZUm4ZmR2jiaPr&#10;If2U/wBnvTPDU3hbw18JdI8O211HskPg+E6LNtz0E1j5Mi/gwrgdO/Yi/ZX+GMGoWmi6H4n/ALV1&#10;JWVb7xF8RLzXbtXc8NF/bl5coD/dBXA9K7qtDFVKfJOnCcfNtbesWepRrTpz54ycZeX/AALHL6WL&#10;y2e88La69u2qaLevp+tRwTIRHcBQ4+RZZDEssLxXCI7bxDcRFgCcV8//AB7/AGM/C3xq/aN0jXJf&#10;iavhfSNQhjX4g6ibhB/Z8JSRLW5j8yF4YpZnhFurXDLFujQqkj+ZHN9C6N+z/on7JNtrn7QXjvx7&#10;488SeGtI0+4uPE2l+JtN8MRw6dpsaGWS9ih0fTYJbtrcKx8uSRn8p5yiyyiKJ/F9D/4LC/sq6p4t&#10;1b9n+9+D8/g/wfqNqq2eoeG9WgTWLRpVj3XMun2qK1qYmYyLNBNPNujRkUt8q/EPh3AYHHRnjakV&#10;GTuoau/ZN6WXm7H2UuIMVjsC6eHpNzS1l29F3Z2+s/8ABIP4B+E/hZbfDL4NWvjmG6G6dvGc2r2u&#10;pXMjO7O+9bueNGdmcsWEZGTnk5J1vBPwo+Fn7LfwF0jw/wDEn9sXRPD/AJevalY22sfEaSwtY7to&#10;7qVDFCiS2o3FkMhG6Rt0jBSF2qMfwn+0b+1p8avg9ovjfwZpvwp/sXVWuF0nUr/4lXOnalNHBcy2&#10;xnSz1bw47RlmiLbZWLAbcsx5PwRofxeuNS8f618UfHvg+LxNda1fXRkj1q/XdYK088xAjjgEErbn&#10;jUFYolA3MmFcJXTmUchyymqzwSjzu3M7JPrvFs8nLK2aYqs6cK0k4rbW/wCKsfbf7V/7B1z+1D8W&#10;/hb4f8P/ABzhhjbwT4m1RvEGmWCzW91B9q0EIbaMTMAXWT5ZWeRRktsZfkb1b4efslfsh/sXaBDd&#10;eC/DRIhvHms7u8nkmnmnhnvL6JEZVee8vY1mvUXyUkuZo90c/m5LV8PfsJeIP2iH/aU1LxF+zr8P&#10;tc1K1j8M3c194L0nxTp7WtjdXV5prfO2qgCKzkaznWWW3ja5CCFY4yIo1j+lz+wv+0r8W9Rj1n9q&#10;f9oJfCvhyNNtt4J+HF5eTX+tw28cckC6lq0wGo6qxhFxBPaxrAZUIdZA6nPoZTTwuKorEYHCxTf2&#10;pfCrXV1u38kr31aPPzfGY2jiPYVqkptdF566t2X4t26Dv2mf+Cifwb+Cnia3+E8V7LqnimOYab4d&#10;+HfgfTY9S1mch5Ywken28jRWSy23kSwi6n2Tx5U2okjKN5x4T+G/7ff7V+lQ654i12x/Z98O6np1&#10;nKtxbSPrHivU7OGe3uYw90BGLXTg97OpWNFNkzyRyQxxMcdj8SPjd/wTb/4JigfCP4f+FtOstcJj&#10;tJvCPg/TY9Q16cwsXgWXynG2ZoLrKTXE8N66pE5a4KsB83/EX4+/t4/t730eieA7CX4W/Du8ume8&#10;uNJu9+o6kskccEr3V4vlKxL2VxHJDaiHY1zi4tpzh69yeDwdH95mFTnfRS2X+Gmr39XzeqPjcZmU&#10;pSdKnecv5KX/ALfUdrL5x9Ge/fCDxH/wR7/4JU+MLPwJfa4F+IDrb219rmr2c+t6zZL5ckMdvNLb&#10;RvHbSKI0tTBbAM6fZmZHVw9fePw6+Lnwy+LOhzeIvhT8QdC8Uafb3htpr7w7rEF9CkoVGaMvAzKG&#10;CupKnBAI9RX5RfAP/gn58N/hPo8La4BJdx2qi4bT7hxIxNvDHJvu8JIw3xllEK2sZ3EmHJJP1r+w&#10;R/wjU3xkvLf4a+EYV06xsbpNW1jS9NVbOO4Y2rm2aVMKJnEkUu3B3Iu4ngGs4Z1TxGMjSpwfLtdv&#10;X7lsvmzoymni6MHGvGEbvSME7L1b+J93Zeh9m0UZor1ueXY9rlPOP2mfhXcfE3wLa3WiaL9v1rw3&#10;qY1bQbXzxH5lwIJrd0BZlQs9vcXEa+YyoHdSxAGR5r8O/jN4/wD2f/htbfCzxj+zD4w1h/DPlaTo&#10;dv4D0F54n0xY40t98l5KkQkjH7l9k8wk8oSgoZTDF9I0CJWGCv8A48a8utlMZZg8bRqOE3FReicZ&#10;JO6un1V3ZprR2No1v3Ps5K6Tuu/meO+K/wBqj9nb4LeFrTx/8W2m8B/2ggUw61oUkdwD3jbyEdWI&#10;4+6zAfpVHwt8dfgd8SLlPF2m/Fi8utLuFBt2s7HW7FCRjaRmURkeuEGe/v7YIBjJQdxVLxL4P8Le&#10;MNGm8PeLvDVhqun3C4nsdSs0nhkH+0jgqfxFaezzaO1SD9YNflP9DO+H/lf3r/I4HWPjZ4N8J6i2&#10;seJfiJ4L0Xw6H2/21qfxAEcyrtyMw3EPlqd3bzQcc9eKpeGPibp/xT8ZNL8M/iDq2vaTHMiy6h4a&#10;1nw7eacgPXeVY3IHqAueOK6bwn+zZ+z34Chmh8C/Ajwbosdw2Zk0jwza2ok/3vLQZ696wbn9i74A&#10;3niT/hKZdE8RLdFt/lw+PdZjt84x/wAe63Yhx7bMUOWcRj8NOXzlH/22RX+z92vkn+qDWvgl8FvD&#10;/iK41rwf8HfCOl6zqUm7VNWj+G5uJLxT2ea3CZOc/ec9egrh9G/4JlfsJXPiK68far+zp4euPEV1&#10;u+1ax9mu4ZGy2Rs82ZjHj/ZPB5GK3PHn/BPn9nbxncnU9E8Lx+GtSMgeTWtF0+xlupGHQs95bz5I&#10;HfGa2fDX7LN9omjtoerftGfErV424V7rW7W1kiX0RrG2t8AdPpXLUp4yo71MHCX/AG8m/wAYIpez&#10;6Ta+X+TOYsf+Cb/7IOjTyagfAGoXLNNDKi33ijULhYJopVlhljEkzbJEkRGVhyCq+gxe8SfGH4Bf&#10;BKT/AIRDwVZ6THqa6ldWth4f8P2Uc95PqE0SahNZxW8ZVLaa5QSyYmeENJiQq4YsY7n9iCymubgf&#10;8L5+Jps7q1kt5be68e398rJIuyRXhvZp7aVWQuuHhON+VKlQa9H+GfwM+Ffwftfsvw78D2emu1st&#10;s90u6SdrdZZpo4DNIWkMMbzzeXEWKRK5SMKuFow+HxUL+xoQo33ejf3RS/GS9BSlTW8nL8Pz/wAj&#10;xs6D+1J8bdT/ALT0LR4vBelxRv8A2XrfiSMz3pzb38KXAtx5ckbnfamWGIWDpufZc3C4UeXftV/8&#10;Ebfhz+0v418L6n4s8catqOj6U2pQ6lp960aTE3jyTy3TSxKn2gllt4WjYKzqPOklkkUiT7iiTy4F&#10;jB+6MV4n8d/hP+1PqvxKsfiv8EviLoV1LpM6rpXhHxJdXun6VHE1u8U8tw1oZHvJ2aQlfMTyoxHF&#10;sRHEss3THLadOoq9RyqVFs29V/hSso/JXfVswxPs8VQdGpFOD3Vrp+t9/mfJ9/8A8E1P+CoeifHy&#10;PxH8Jv8Agov4g0rwnvBlsdc8eapq0zICOlvdwSQox/3yBjvyK5745Wn/AAW28IfFu0+Fv7Mf7Zvh&#10;/wAYNJt/tO31BPCxurPoH/dTLFO+3v8Au+3TmvsXxx46/bX029t/CmjfAOPWbzaJZPE2heLrDTdK&#10;IOP3RW8S6ut456QFTn7w61Vm/bG1u913+xrb4KfEDQLOxt/+Ki8TeIvh9KNKsGAO5vOmubaSaMDJ&#10;8yGKRcY+6Tiu1VLfba9V/mjzf7Lwf2eaP+GUor7k0j5H+MA/4LQ/CLTtOn8WfDLwn8eJrqFoJodZ&#10;+HljJHao33g5sHRwM9gpBHXPSvmC+8VfGfx/4ef4Ja/4atxHpl5aq3h238OXMd5Z+U4eBL/7Q8kk&#10;UqusUjSMsRDRsW4yB+nPwo+L37E3xN8X618T/D2pfC3XfFWkxs6+Lm8CS6KrMnOBqd0som2nGWid&#10;ygOSKT4KfAf9n34jX91+0xD8JPCWq6uuqTajpsPwz+Ll5rmlXt4bhLp7jyJhZ2AuvtKRzbzGSJSX&#10;8wMzM3hZ1k884UIxrWte+iu07dku3Xue5kuIp5Pz6Od7W5pN2avtdvufCn7Mn/BQX4lfsReFPEnh&#10;74ffAf8A4WJ4dn1Jb/WPFB+IFloun2WosnkvF+/FwxAgjtI/MAVJHiZ0XbJWDqvx3+HnjWBfE+q/&#10;se614dbUPKxfaPd6f4whjs4wTHb27RHT5jGH3upeZ9pkkGMFQP1aTw/L8R9G1DxD8XND8VWehzKy&#10;Xnw98TaXo2pQSx4/552SXMkgJOQomZsjoBgVi65+xT+x38WbPw/qN18BdItW8LSSyeF47XR5dLGn&#10;SOMbxbKsatg4YCSNlBGQM10yyuUcHDDcsJxgrLmi/wA1L9Dz68syni54iliZQcneyUbfjG/4nwj8&#10;Iv8AgoN+zB+zNcXuufs9/shfGfUvHWt2D2mlaPr+l2Oh6bfTrHE8yh4ZJPnZLMOHkjuZVERRWVS2&#10;Y/EPxV/4KbftZapdXvi74j2/wZ8I3S+ZZ6P4L3x6kYfN+0WyzXjN9qaSPc9tcRxvaxyKA8QTc0ba&#10;nhOT4V/BjXvGvhW3ZRe6P4w1LSZPMheTUntoLuZoBcTOQWDidrmJB5cMcd2FgQRqCfRfhH4K/aF/&#10;aKgs9R+GHw7j0vw7dRpLB4r8SSNFaz2zm3kEluAN9zugn82J41eCRo3RpoyK8uOZYyP+zYWmk1p7&#10;ivb5u9vW6OCeHxWKk3ia0p/cl87JN/fbyPKvhX+xP+zH8D9L8vQ/ANq0cccqNcazIJj9nMxlSGTO&#10;I3SMkBNykoAMHOSfTvD954o+I002m/BfwLqfjC6iuGtpm0tFSzt5kiikMMt3KVhicROrBWbLb0Ax&#10;uGffPh3/AME5Ph9p2pWviD41+MNS8dX1qVZbW4X7HpiyBgwcWsbFmBA2tHJJJEy5Bj5r6C0fw7oX&#10;h7RbXw/oOj29jYWMMcFjZWcKxQ28SABI40UBURQAAoAAAAxiuijk2Jry58TK1+i1fze35nXRwtOj&#10;FRilFLoj5t+HH/BPy71+0a5/aa8ayap9ohdG8MeFrqey0+HJQ7jcqUuZ3Bj3KwMIXewKuQr19HeF&#10;vCPhfwPocPhnwb4dsdJ023Zzb6fp1mkEMW5izbUQBRlmZjgcliT1rS7r/ntSN/Wvew+Dw+FjanG3&#10;5/edKio7CUUUV1DCnR0UUAN7U5ugoooAQfdpR1/4DRRQAq9/rR/H+FFFACH7lKPvGiigAbpTf4qK&#10;KAEKrgNt5owDwRRRS+1YCvqWkaTrVsbHWNLt7qBvvQ3UCyIfqGBFcnc/s4/s9zzXNy/wM8ICa8I+&#10;1Tp4btlklwcglwgYkHkHOQaKKXJF7oI67nOeDP2NfgV8MtN1bS/hlp2v+Hv7aZvtk2l+MtUVlYjG&#10;5N9wwQjtgAA9q47Tv+CfelabYXWmX/7W/wAdNWhuPM8uPWviG1ysO+Jk2lWh2zoA3+rnEqHHzKw4&#10;oorOdOHLsCijsPhB+xz8APgxcw61ofgxdU1rzIppPEOvsLq8NwkYjM8ZYCO0LgZZLVIYsk4QV6sI&#10;0HRB1z0ooopU6dOKUUl6A9HYeOlH8H40UVsAvdf89qRv60UUAJRRRQB//9lQSwMEFAAGAAgAAAAh&#10;AEHmCangAAAACgEAAA8AAABkcnMvZG93bnJldi54bWxMj01Lw0AQhu+C/2EZwZvdJE1bidmUUtRT&#10;EWwF8bbNTpPQ7GzIbpP03zue7G0+Ht55Jl9PthUD9r5xpCCeRSCQSmcaqhR8Hd6enkH4oMno1hEq&#10;uKKHdXF/l+vMuJE+cdiHSnAI+UwrqEPoMil9WaPVfuY6JN6dXG914LavpOn1yOG2lUkULaXVDfGF&#10;Wne4rbE87y9Wwfuox808fh1259P2+nNYfHzvYlTq8WHavIAIOIV/GP70WR0Kdjq6CxkvWgVJEqeM&#10;crFIQDAwT1c8ODKZrpYgi1zevlD8AgAA//8DAFBLAwQUAAYACAAAACEAJ1CSwgMBAADuAQAAGQAA&#10;AGRycy9fcmVscy9lMm9Eb2MueG1sLnJlbHOskc9KAzEQxu+C7xBy381uFRFptpcq9OBF6gOkyWw2&#10;bf6RSUv79o6WgoWCFy8Dmcn8vu9L5otj8OwABV2KkvdtxxlEnYyLVvLP9VvzzBlWFY3yKYLkJ0C+&#10;GO7v5h/gVaUlnFxGRpSIkk+15hchUE8QFLYpQ6TJmEpQlY7Fiqz0TlkQs657EuU3gw9XTLYykpeV&#10;mXG2PmVS/pudxtFpWCa9DxDrDQkxEal4F3cEVcVCPWORPG/30aXy0NLypgBufLLY6hQI0z+ei4eK&#10;TYGDQ2jodm1m4sJ5T4Ysvh4rlKg8F7ez9P+ZxQV6x4u+5AGMU+Kn2bfbDPbbhLj6peELAAD//wMA&#10;UEsBAi0AFAAGAAgAAAAhAIoVP5gMAQAAFQIAABMAAAAAAAAAAAAAAAAAAAAAAFtDb250ZW50X1R5&#10;cGVzXS54bWxQSwECLQAUAAYACAAAACEAOP0h/9YAAACUAQAACwAAAAAAAAAAAAAAAAA9AQAAX3Jl&#10;bHMvLnJlbHNQSwECLQAUAAYACAAAACEARC+FNlcDAADeBwAADgAAAAAAAAAAAAAAAAA8AgAAZHJz&#10;L2Uyb0RvYy54bWxQSwECLQAKAAAAAAAAACEATQaojEpTAABKUwAAFQAAAAAAAAAAAAAAAAC/BQAA&#10;ZHJzL21lZGlhL2ltYWdlMS5qcGVnUEsBAi0AFAAGAAgAAAAhAEHmCangAAAACgEAAA8AAAAAAAAA&#10;AAAAAAAAPFkAAGRycy9kb3ducmV2LnhtbFBLAQItABQABgAIAAAAIQAnUJLCAwEAAO4BAAAZAAAA&#10;AAAAAAAAAAAAAElaAABkcnMvX3JlbHMvZTJvRG9jLnhtbC5yZWxzUEsFBgAAAAAGAAYAfQEAAINb&#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68757;height:72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nQqwgAAANoAAAAPAAAAZHJzL2Rvd25yZXYueG1sRI9Ra8Iw&#10;FIXfB/6HcAXfZtohznWmIg5BXwZTf8CluWs6m5vSpDb+ezMY7PFwzvkOZ72JthU36n3jWEE+z0AQ&#10;V043XCu4nPfPKxA+IGtsHZOCO3nYlJOnNRbajfxFt1OoRYKwL1CBCaErpPSVIYt+7jri5H273mJI&#10;sq+l7nFMcNvKlyxbSosNpwWDHe0MVdfTYBW8/SycHof7odpqmcWP/NPE46DUbBq37yACxfAf/msf&#10;tIJX+L2SboAsHwAAAP//AwBQSwECLQAUAAYACAAAACEA2+H2y+4AAACFAQAAEwAAAAAAAAAAAAAA&#10;AAAAAAAAW0NvbnRlbnRfVHlwZXNdLnhtbFBLAQItABQABgAIAAAAIQBa9CxbvwAAABUBAAALAAAA&#10;AAAAAAAAAAAAAB8BAABfcmVscy8ucmVsc1BLAQItABQABgAIAAAAIQCg0nQq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8" o:spid="_x0000_s1028" type="#_x0000_t202" style="position:absolute;top:72567;width:6875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073ED26" w14:textId="72E4E61D" w:rsidR="005F740B" w:rsidRPr="005F740B" w:rsidRDefault="001A4CF1" w:rsidP="005F740B">
                              <w:pPr>
                                <w:rPr>
                                  <w:sz w:val="18"/>
                                  <w:szCs w:val="18"/>
                                </w:rPr>
                              </w:pPr>
                              <w:hyperlink r:id="rId12" w:history="1">
                                <w:r w:rsidR="005F740B" w:rsidRPr="005F740B">
                                  <w:rPr>
                                    <w:rStyle w:val="Hyperlink"/>
                                    <w:sz w:val="18"/>
                                    <w:szCs w:val="18"/>
                                  </w:rPr>
                                  <w:t>This Photo</w:t>
                                </w:r>
                              </w:hyperlink>
                              <w:r w:rsidR="005F740B" w:rsidRPr="005F740B">
                                <w:rPr>
                                  <w:sz w:val="18"/>
                                  <w:szCs w:val="18"/>
                                </w:rPr>
                                <w:t xml:space="preserve"> by Unknown Author is licensed under </w:t>
                              </w:r>
                              <w:hyperlink r:id="rId13" w:history="1">
                                <w:r w:rsidR="005F740B" w:rsidRPr="005F740B">
                                  <w:rPr>
                                    <w:rStyle w:val="Hyperlink"/>
                                    <w:sz w:val="18"/>
                                    <w:szCs w:val="18"/>
                                  </w:rPr>
                                  <w:t>CC BY-SA-NC</w:t>
                                </w:r>
                              </w:hyperlink>
                            </w:p>
                          </w:txbxContent>
                        </v:textbox>
                      </v:shape>
                      <w10:wrap type="square"/>
                    </v:group>
                  </w:pict>
                </mc:Fallback>
              </mc:AlternateContent>
            </w:r>
          </w:p>
          <w:p w14:paraId="5BB746EC" w14:textId="77777777" w:rsidR="0014795A" w:rsidRDefault="0014795A" w:rsidP="00C3328B">
            <w:pPr>
              <w:widowControl/>
              <w:overflowPunct/>
              <w:rPr>
                <w:rFonts w:ascii="Arial Narrow" w:eastAsiaTheme="minorHAnsi" w:hAnsi="Arial Narrow"/>
                <w:kern w:val="0"/>
              </w:rPr>
            </w:pPr>
          </w:p>
          <w:p w14:paraId="5E5916B3" w14:textId="78FB50F7" w:rsidR="005D5E1D" w:rsidRPr="000F061C" w:rsidRDefault="005D5E1D" w:rsidP="005D5E1D">
            <w:pPr>
              <w:ind w:left="336"/>
              <w:rPr>
                <w:rFonts w:ascii="Arial Narrow" w:hAnsi="Arial Narrow"/>
                <w:bCs/>
                <w:i/>
                <w:iCs/>
                <w:sz w:val="24"/>
                <w:szCs w:val="24"/>
              </w:rPr>
            </w:pPr>
            <w:r w:rsidRPr="000F061C">
              <w:rPr>
                <w:rFonts w:ascii="Arial Narrow" w:hAnsi="Arial Narrow"/>
                <w:bCs/>
                <w:i/>
                <w:iCs/>
                <w:sz w:val="24"/>
                <w:szCs w:val="24"/>
              </w:rPr>
              <w:t>Take Time to enjoy your local Library!</w:t>
            </w:r>
          </w:p>
          <w:p w14:paraId="44E89FD7" w14:textId="01032B14" w:rsidR="0014795A" w:rsidRPr="00D55593" w:rsidRDefault="0014795A" w:rsidP="00C3328B">
            <w:pPr>
              <w:widowControl/>
              <w:overflowPunct/>
              <w:rPr>
                <w:rFonts w:ascii="Arial Narrow" w:eastAsiaTheme="minorHAnsi" w:hAnsi="Arial Narrow"/>
                <w:kern w:val="0"/>
              </w:rPr>
            </w:pPr>
          </w:p>
        </w:tc>
      </w:tr>
      <w:tr w:rsidR="009217E8" w14:paraId="228DC897" w14:textId="77777777" w:rsidTr="00816298">
        <w:tc>
          <w:tcPr>
            <w:tcW w:w="10980" w:type="dxa"/>
            <w:gridSpan w:val="4"/>
            <w:tcBorders>
              <w:top w:val="single" w:sz="18" w:space="0" w:color="auto"/>
              <w:left w:val="single" w:sz="18" w:space="0" w:color="auto"/>
              <w:bottom w:val="single" w:sz="4" w:space="0" w:color="auto"/>
              <w:right w:val="single" w:sz="18" w:space="0" w:color="auto"/>
            </w:tcBorders>
            <w:shd w:val="clear" w:color="auto" w:fill="auto"/>
          </w:tcPr>
          <w:p w14:paraId="2850104B" w14:textId="2BE32025" w:rsidR="009217E8" w:rsidRPr="00B3010C" w:rsidRDefault="009217E8" w:rsidP="006A43C8">
            <w:pPr>
              <w:jc w:val="center"/>
              <w:rPr>
                <w:rFonts w:ascii="Monotype Corsiva" w:hAnsi="Monotype Corsiva"/>
                <w:b/>
                <w:i/>
                <w:sz w:val="72"/>
                <w:szCs w:val="72"/>
              </w:rPr>
            </w:pPr>
            <w:r w:rsidRPr="00B3010C">
              <w:rPr>
                <w:rFonts w:ascii="Monotype Corsiva" w:hAnsi="Monotype Corsiva"/>
                <w:b/>
                <w:i/>
                <w:sz w:val="72"/>
                <w:szCs w:val="72"/>
              </w:rPr>
              <w:t>News from the Village…</w:t>
            </w:r>
          </w:p>
        </w:tc>
      </w:tr>
      <w:tr w:rsidR="00E36E8B" w14:paraId="2938518C" w14:textId="77777777" w:rsidTr="00816298">
        <w:tc>
          <w:tcPr>
            <w:tcW w:w="3870" w:type="dxa"/>
            <w:tcBorders>
              <w:top w:val="single" w:sz="18" w:space="0" w:color="auto"/>
              <w:left w:val="single" w:sz="18" w:space="0" w:color="auto"/>
              <w:bottom w:val="single" w:sz="18" w:space="0" w:color="auto"/>
              <w:right w:val="nil"/>
            </w:tcBorders>
          </w:tcPr>
          <w:p w14:paraId="2E08E072" w14:textId="77777777" w:rsidR="00DF0A34" w:rsidRDefault="00DF0A34" w:rsidP="00B3010C">
            <w:pPr>
              <w:jc w:val="center"/>
              <w:rPr>
                <w:rFonts w:ascii="Arial Narrow" w:eastAsia="Times New Roman" w:hAnsi="Arial Narrow" w:cs="Arial"/>
                <w:b/>
                <w:bCs/>
              </w:rPr>
            </w:pPr>
          </w:p>
          <w:p w14:paraId="6B202511" w14:textId="77777777" w:rsidR="0070442B" w:rsidRDefault="0070442B" w:rsidP="0070442B">
            <w:pPr>
              <w:widowControl/>
              <w:overflowPunct/>
              <w:jc w:val="center"/>
              <w:rPr>
                <w:rFonts w:ascii="Arial Narrow" w:eastAsiaTheme="minorHAnsi" w:hAnsi="Arial Narrow" w:cs="Arial"/>
                <w:b/>
                <w:bCs/>
                <w:kern w:val="0"/>
              </w:rPr>
            </w:pPr>
            <w:r w:rsidRPr="009E4368">
              <w:rPr>
                <w:rFonts w:ascii="Arial Narrow" w:eastAsiaTheme="minorHAnsi" w:hAnsi="Arial Narrow" w:cs="Arial"/>
                <w:b/>
                <w:bCs/>
                <w:kern w:val="0"/>
              </w:rPr>
              <w:t>Village Brush Collection Schedule</w:t>
            </w:r>
          </w:p>
          <w:p w14:paraId="1A40B6C8" w14:textId="77777777" w:rsidR="0070442B" w:rsidRPr="009E4368" w:rsidRDefault="0070442B" w:rsidP="0070442B">
            <w:pPr>
              <w:widowControl/>
              <w:overflowPunct/>
              <w:jc w:val="center"/>
              <w:rPr>
                <w:rFonts w:ascii="Arial Narrow" w:eastAsiaTheme="minorHAnsi" w:hAnsi="Arial Narrow" w:cs="Arial"/>
                <w:kern w:val="0"/>
              </w:rPr>
            </w:pPr>
          </w:p>
          <w:p w14:paraId="4B3AF8E2" w14:textId="77777777" w:rsidR="0070442B" w:rsidRPr="009E4368" w:rsidRDefault="0070442B" w:rsidP="0070442B">
            <w:pPr>
              <w:widowControl/>
              <w:tabs>
                <w:tab w:val="left" w:pos="282"/>
              </w:tabs>
              <w:overflowPunct/>
              <w:rPr>
                <w:rFonts w:ascii="Arial Narrow" w:eastAsiaTheme="minorHAnsi" w:hAnsi="Arial Narrow" w:cs="Arial"/>
                <w:kern w:val="0"/>
              </w:rPr>
            </w:pPr>
            <w:r w:rsidRPr="009E4368">
              <w:rPr>
                <w:rFonts w:ascii="Arial Narrow" w:eastAsiaTheme="minorHAnsi" w:hAnsi="Arial Narrow" w:cs="Arial"/>
                <w:kern w:val="0"/>
              </w:rPr>
              <w:tab/>
              <w:t xml:space="preserve">On the first Monday in April, the Village will follow the curbside brush collection schedule listed below. </w:t>
            </w:r>
          </w:p>
          <w:p w14:paraId="306ACBBF" w14:textId="77777777" w:rsidR="0070442B" w:rsidRPr="00896E28" w:rsidRDefault="0070442B" w:rsidP="0070442B">
            <w:pPr>
              <w:widowControl/>
              <w:overflowPunct/>
              <w:jc w:val="center"/>
              <w:rPr>
                <w:rFonts w:eastAsiaTheme="minorHAnsi"/>
                <w:b/>
                <w:i/>
                <w:iCs/>
                <w:kern w:val="0"/>
                <w:sz w:val="18"/>
                <w:szCs w:val="18"/>
              </w:rPr>
            </w:pPr>
            <w:r w:rsidRPr="00896E28">
              <w:rPr>
                <w:rFonts w:eastAsiaTheme="minorHAnsi"/>
                <w:b/>
                <w:i/>
                <w:iCs/>
                <w:kern w:val="0"/>
                <w:sz w:val="18"/>
                <w:szCs w:val="18"/>
              </w:rPr>
              <w:t>Area 1—1st Monday of each Month</w:t>
            </w:r>
          </w:p>
          <w:p w14:paraId="0C172978" w14:textId="77777777" w:rsidR="0070442B" w:rsidRPr="002A3FA6" w:rsidRDefault="0070442B" w:rsidP="0070442B">
            <w:pPr>
              <w:widowControl/>
              <w:overflowPunct/>
              <w:rPr>
                <w:rFonts w:eastAsiaTheme="minorHAnsi"/>
                <w:kern w:val="0"/>
                <w:sz w:val="18"/>
                <w:szCs w:val="18"/>
              </w:rPr>
            </w:pPr>
            <w:r w:rsidRPr="002A3FA6">
              <w:rPr>
                <w:rFonts w:eastAsiaTheme="minorHAnsi"/>
                <w:kern w:val="0"/>
                <w:sz w:val="18"/>
                <w:szCs w:val="18"/>
              </w:rPr>
              <w:t xml:space="preserve">N Eighth St. </w:t>
            </w:r>
            <w:r>
              <w:rPr>
                <w:rFonts w:eastAsiaTheme="minorHAnsi"/>
                <w:kern w:val="0"/>
                <w:sz w:val="18"/>
                <w:szCs w:val="18"/>
              </w:rPr>
              <w:t xml:space="preserve">  </w:t>
            </w:r>
            <w:r w:rsidRPr="002A3FA6">
              <w:rPr>
                <w:rFonts w:eastAsiaTheme="minorHAnsi"/>
                <w:kern w:val="0"/>
                <w:sz w:val="18"/>
                <w:szCs w:val="18"/>
              </w:rPr>
              <w:t>N Front St.</w:t>
            </w:r>
            <w:r>
              <w:rPr>
                <w:rFonts w:eastAsiaTheme="minorHAnsi"/>
                <w:kern w:val="0"/>
                <w:sz w:val="18"/>
                <w:szCs w:val="18"/>
              </w:rPr>
              <w:t xml:space="preserve">      </w:t>
            </w:r>
            <w:r w:rsidRPr="002A3FA6">
              <w:rPr>
                <w:rFonts w:eastAsiaTheme="minorHAnsi"/>
                <w:kern w:val="0"/>
                <w:sz w:val="18"/>
                <w:szCs w:val="18"/>
              </w:rPr>
              <w:t xml:space="preserve">N Fifth St. </w:t>
            </w:r>
          </w:p>
          <w:p w14:paraId="6F9E9437" w14:textId="77777777" w:rsidR="0070442B" w:rsidRDefault="0070442B" w:rsidP="0070442B">
            <w:pPr>
              <w:widowControl/>
              <w:overflowPunct/>
              <w:rPr>
                <w:rFonts w:eastAsiaTheme="minorHAnsi"/>
                <w:kern w:val="0"/>
                <w:sz w:val="18"/>
                <w:szCs w:val="18"/>
              </w:rPr>
            </w:pPr>
            <w:r w:rsidRPr="002A3FA6">
              <w:rPr>
                <w:rFonts w:eastAsiaTheme="minorHAnsi"/>
                <w:kern w:val="0"/>
                <w:sz w:val="18"/>
                <w:szCs w:val="18"/>
              </w:rPr>
              <w:t xml:space="preserve">N Fourth St. </w:t>
            </w:r>
            <w:r>
              <w:rPr>
                <w:rFonts w:eastAsiaTheme="minorHAnsi"/>
                <w:kern w:val="0"/>
                <w:sz w:val="18"/>
                <w:szCs w:val="18"/>
              </w:rPr>
              <w:t xml:space="preserve">  </w:t>
            </w:r>
            <w:r w:rsidRPr="002A3FA6">
              <w:rPr>
                <w:rFonts w:eastAsiaTheme="minorHAnsi"/>
                <w:kern w:val="0"/>
                <w:sz w:val="18"/>
                <w:szCs w:val="18"/>
              </w:rPr>
              <w:t xml:space="preserve">N Third St. </w:t>
            </w:r>
            <w:r>
              <w:rPr>
                <w:rFonts w:eastAsiaTheme="minorHAnsi"/>
                <w:kern w:val="0"/>
                <w:sz w:val="18"/>
                <w:szCs w:val="18"/>
              </w:rPr>
              <w:t xml:space="preserve">     </w:t>
            </w:r>
            <w:r w:rsidRPr="002A3FA6">
              <w:rPr>
                <w:rFonts w:eastAsiaTheme="minorHAnsi"/>
                <w:kern w:val="0"/>
                <w:sz w:val="18"/>
                <w:szCs w:val="18"/>
              </w:rPr>
              <w:t xml:space="preserve">N Second St. </w:t>
            </w:r>
          </w:p>
          <w:p w14:paraId="31A907F4" w14:textId="77777777" w:rsidR="0070442B" w:rsidRDefault="0070442B" w:rsidP="0070442B">
            <w:pPr>
              <w:widowControl/>
              <w:overflowPunct/>
              <w:rPr>
                <w:rFonts w:eastAsiaTheme="minorHAnsi"/>
                <w:kern w:val="0"/>
                <w:sz w:val="18"/>
                <w:szCs w:val="18"/>
              </w:rPr>
            </w:pPr>
            <w:r w:rsidRPr="002A3FA6">
              <w:rPr>
                <w:rFonts w:eastAsiaTheme="minorHAnsi"/>
                <w:kern w:val="0"/>
                <w:sz w:val="18"/>
                <w:szCs w:val="18"/>
              </w:rPr>
              <w:t xml:space="preserve">Hudson St. </w:t>
            </w:r>
            <w:r>
              <w:rPr>
                <w:rFonts w:eastAsiaTheme="minorHAnsi"/>
                <w:kern w:val="0"/>
                <w:sz w:val="18"/>
                <w:szCs w:val="18"/>
              </w:rPr>
              <w:t xml:space="preserve">    </w:t>
            </w:r>
            <w:r w:rsidRPr="002A3FA6">
              <w:rPr>
                <w:rFonts w:eastAsiaTheme="minorHAnsi"/>
                <w:kern w:val="0"/>
                <w:sz w:val="18"/>
                <w:szCs w:val="18"/>
              </w:rPr>
              <w:t xml:space="preserve">N High St. </w:t>
            </w:r>
            <w:r>
              <w:rPr>
                <w:rFonts w:eastAsiaTheme="minorHAnsi"/>
                <w:kern w:val="0"/>
                <w:sz w:val="18"/>
                <w:szCs w:val="18"/>
              </w:rPr>
              <w:t xml:space="preserve">      </w:t>
            </w:r>
            <w:r w:rsidRPr="002A3FA6">
              <w:rPr>
                <w:rFonts w:eastAsiaTheme="minorHAnsi"/>
                <w:kern w:val="0"/>
                <w:sz w:val="18"/>
                <w:szCs w:val="18"/>
              </w:rPr>
              <w:t xml:space="preserve">Gay St. </w:t>
            </w:r>
            <w:r>
              <w:rPr>
                <w:rFonts w:eastAsiaTheme="minorHAnsi"/>
                <w:kern w:val="0"/>
                <w:sz w:val="18"/>
                <w:szCs w:val="18"/>
              </w:rPr>
              <w:t xml:space="preserve">   </w:t>
            </w:r>
          </w:p>
          <w:p w14:paraId="3CA2ECCA" w14:textId="77777777" w:rsidR="0070442B" w:rsidRDefault="0070442B" w:rsidP="0070442B">
            <w:pPr>
              <w:widowControl/>
              <w:overflowPunct/>
              <w:rPr>
                <w:rFonts w:eastAsiaTheme="minorHAnsi"/>
                <w:kern w:val="0"/>
                <w:sz w:val="18"/>
                <w:szCs w:val="18"/>
              </w:rPr>
            </w:pPr>
            <w:r w:rsidRPr="002A3FA6">
              <w:rPr>
                <w:rFonts w:eastAsiaTheme="minorHAnsi"/>
                <w:kern w:val="0"/>
                <w:sz w:val="18"/>
                <w:szCs w:val="18"/>
              </w:rPr>
              <w:t xml:space="preserve">Walnut St. </w:t>
            </w:r>
            <w:r>
              <w:rPr>
                <w:rFonts w:eastAsiaTheme="minorHAnsi"/>
                <w:kern w:val="0"/>
                <w:sz w:val="18"/>
                <w:szCs w:val="18"/>
              </w:rPr>
              <w:t xml:space="preserve">   </w:t>
            </w:r>
            <w:r w:rsidRPr="002A3FA6">
              <w:rPr>
                <w:rFonts w:eastAsiaTheme="minorHAnsi"/>
                <w:kern w:val="0"/>
                <w:sz w:val="18"/>
                <w:szCs w:val="18"/>
              </w:rPr>
              <w:t xml:space="preserve">N Broadway </w:t>
            </w:r>
            <w:r>
              <w:rPr>
                <w:rFonts w:eastAsiaTheme="minorHAnsi"/>
                <w:kern w:val="0"/>
                <w:sz w:val="18"/>
                <w:szCs w:val="18"/>
              </w:rPr>
              <w:t xml:space="preserve">   </w:t>
            </w:r>
            <w:r w:rsidRPr="002A3FA6">
              <w:rPr>
                <w:rFonts w:eastAsiaTheme="minorHAnsi"/>
                <w:kern w:val="0"/>
                <w:sz w:val="18"/>
                <w:szCs w:val="18"/>
              </w:rPr>
              <w:t xml:space="preserve">N Mulberry Aly. </w:t>
            </w:r>
          </w:p>
          <w:p w14:paraId="5162D05B" w14:textId="77777777" w:rsidR="0070442B" w:rsidRPr="002A3FA6" w:rsidRDefault="0070442B" w:rsidP="0070442B">
            <w:pPr>
              <w:widowControl/>
              <w:overflowPunct/>
              <w:rPr>
                <w:rFonts w:eastAsiaTheme="minorHAnsi"/>
                <w:kern w:val="0"/>
                <w:sz w:val="18"/>
                <w:szCs w:val="18"/>
              </w:rPr>
            </w:pPr>
            <w:r>
              <w:rPr>
                <w:rFonts w:eastAsiaTheme="minorHAnsi"/>
                <w:kern w:val="0"/>
                <w:sz w:val="18"/>
                <w:szCs w:val="18"/>
              </w:rPr>
              <w:t xml:space="preserve">N Dorothy Aly.     </w:t>
            </w:r>
            <w:r w:rsidRPr="002A3FA6">
              <w:rPr>
                <w:rFonts w:eastAsiaTheme="minorHAnsi"/>
                <w:kern w:val="0"/>
                <w:sz w:val="18"/>
                <w:szCs w:val="18"/>
              </w:rPr>
              <w:t xml:space="preserve">N Jessamine Aly. </w:t>
            </w:r>
          </w:p>
          <w:p w14:paraId="56E01E21" w14:textId="77777777" w:rsidR="0070442B" w:rsidRPr="00ED6A0E" w:rsidRDefault="0070442B" w:rsidP="0070442B">
            <w:pPr>
              <w:widowControl/>
              <w:overflowPunct/>
              <w:jc w:val="center"/>
              <w:rPr>
                <w:rFonts w:eastAsiaTheme="minorHAnsi"/>
                <w:b/>
                <w:kern w:val="0"/>
                <w:sz w:val="18"/>
                <w:szCs w:val="18"/>
              </w:rPr>
            </w:pPr>
            <w:r w:rsidRPr="00ED6A0E">
              <w:rPr>
                <w:rFonts w:eastAsiaTheme="minorHAnsi"/>
                <w:b/>
                <w:i/>
                <w:iCs/>
                <w:kern w:val="0"/>
                <w:sz w:val="18"/>
                <w:szCs w:val="18"/>
              </w:rPr>
              <w:t>Area 2 – 2</w:t>
            </w:r>
            <w:r w:rsidRPr="00ED6A0E">
              <w:rPr>
                <w:rFonts w:eastAsiaTheme="minorHAnsi"/>
                <w:b/>
                <w:i/>
                <w:iCs/>
                <w:kern w:val="0"/>
                <w:sz w:val="11"/>
                <w:szCs w:val="11"/>
              </w:rPr>
              <w:t xml:space="preserve">nd </w:t>
            </w:r>
            <w:r w:rsidRPr="00ED6A0E">
              <w:rPr>
                <w:rFonts w:eastAsiaTheme="minorHAnsi"/>
                <w:b/>
                <w:i/>
                <w:iCs/>
                <w:kern w:val="0"/>
                <w:sz w:val="18"/>
                <w:szCs w:val="18"/>
              </w:rPr>
              <w:t>Monday of each month</w:t>
            </w:r>
          </w:p>
          <w:p w14:paraId="6EF0C77B" w14:textId="77777777" w:rsidR="0070442B" w:rsidRPr="002A3FA6" w:rsidRDefault="0070442B" w:rsidP="0070442B">
            <w:pPr>
              <w:widowControl/>
              <w:overflowPunct/>
              <w:rPr>
                <w:rFonts w:eastAsiaTheme="minorHAnsi"/>
                <w:kern w:val="0"/>
                <w:sz w:val="18"/>
                <w:szCs w:val="18"/>
              </w:rPr>
            </w:pPr>
            <w:r w:rsidRPr="002A3FA6">
              <w:rPr>
                <w:rFonts w:eastAsiaTheme="minorHAnsi"/>
                <w:kern w:val="0"/>
                <w:sz w:val="18"/>
                <w:szCs w:val="18"/>
              </w:rPr>
              <w:t xml:space="preserve">S Eighth St. </w:t>
            </w:r>
            <w:r>
              <w:rPr>
                <w:rFonts w:eastAsiaTheme="minorHAnsi"/>
                <w:kern w:val="0"/>
                <w:sz w:val="18"/>
                <w:szCs w:val="18"/>
              </w:rPr>
              <w:t xml:space="preserve">      </w:t>
            </w:r>
            <w:r w:rsidRPr="002A3FA6">
              <w:rPr>
                <w:rFonts w:eastAsiaTheme="minorHAnsi"/>
                <w:kern w:val="0"/>
                <w:sz w:val="18"/>
                <w:szCs w:val="18"/>
              </w:rPr>
              <w:t xml:space="preserve">S Sixth St. </w:t>
            </w:r>
            <w:r>
              <w:rPr>
                <w:rFonts w:eastAsiaTheme="minorHAnsi"/>
                <w:kern w:val="0"/>
                <w:sz w:val="18"/>
                <w:szCs w:val="18"/>
              </w:rPr>
              <w:t xml:space="preserve">       </w:t>
            </w:r>
            <w:r w:rsidRPr="002A3FA6">
              <w:rPr>
                <w:rFonts w:eastAsiaTheme="minorHAnsi"/>
                <w:kern w:val="0"/>
                <w:sz w:val="18"/>
                <w:szCs w:val="18"/>
              </w:rPr>
              <w:t xml:space="preserve">S Fifth St. </w:t>
            </w:r>
          </w:p>
          <w:p w14:paraId="26219E50" w14:textId="77777777" w:rsidR="0070442B" w:rsidRPr="002A3FA6" w:rsidRDefault="0070442B" w:rsidP="0070442B">
            <w:pPr>
              <w:widowControl/>
              <w:overflowPunct/>
              <w:rPr>
                <w:rFonts w:eastAsiaTheme="minorHAnsi"/>
                <w:kern w:val="0"/>
                <w:sz w:val="18"/>
                <w:szCs w:val="18"/>
              </w:rPr>
            </w:pPr>
            <w:r w:rsidRPr="002A3FA6">
              <w:rPr>
                <w:rFonts w:eastAsiaTheme="minorHAnsi"/>
                <w:kern w:val="0"/>
                <w:sz w:val="18"/>
                <w:szCs w:val="18"/>
              </w:rPr>
              <w:t xml:space="preserve">S Broadway </w:t>
            </w:r>
            <w:r>
              <w:rPr>
                <w:rFonts w:eastAsiaTheme="minorHAnsi"/>
                <w:kern w:val="0"/>
                <w:sz w:val="18"/>
                <w:szCs w:val="18"/>
              </w:rPr>
              <w:t xml:space="preserve">      </w:t>
            </w:r>
            <w:r w:rsidRPr="002A3FA6">
              <w:rPr>
                <w:rFonts w:eastAsiaTheme="minorHAnsi"/>
                <w:kern w:val="0"/>
                <w:sz w:val="18"/>
                <w:szCs w:val="18"/>
              </w:rPr>
              <w:t xml:space="preserve">S Fourth St. </w:t>
            </w:r>
            <w:r>
              <w:rPr>
                <w:rFonts w:eastAsiaTheme="minorHAnsi"/>
                <w:kern w:val="0"/>
                <w:sz w:val="18"/>
                <w:szCs w:val="18"/>
              </w:rPr>
              <w:t xml:space="preserve">    </w:t>
            </w:r>
            <w:r w:rsidRPr="002A3FA6">
              <w:rPr>
                <w:rFonts w:eastAsiaTheme="minorHAnsi"/>
                <w:kern w:val="0"/>
                <w:sz w:val="18"/>
                <w:szCs w:val="18"/>
              </w:rPr>
              <w:t xml:space="preserve">S Third St. </w:t>
            </w:r>
          </w:p>
          <w:p w14:paraId="72C33ACD" w14:textId="77777777" w:rsidR="0070442B" w:rsidRDefault="0070442B" w:rsidP="0070442B">
            <w:pPr>
              <w:widowControl/>
              <w:overflowPunct/>
              <w:rPr>
                <w:rFonts w:eastAsiaTheme="minorHAnsi"/>
                <w:kern w:val="0"/>
                <w:sz w:val="18"/>
                <w:szCs w:val="18"/>
              </w:rPr>
            </w:pPr>
            <w:r w:rsidRPr="002A3FA6">
              <w:rPr>
                <w:rFonts w:eastAsiaTheme="minorHAnsi"/>
                <w:kern w:val="0"/>
                <w:sz w:val="18"/>
                <w:szCs w:val="18"/>
              </w:rPr>
              <w:t xml:space="preserve">S Second St. </w:t>
            </w:r>
            <w:r>
              <w:rPr>
                <w:rFonts w:eastAsiaTheme="minorHAnsi"/>
                <w:kern w:val="0"/>
                <w:sz w:val="18"/>
                <w:szCs w:val="18"/>
              </w:rPr>
              <w:t xml:space="preserve">      </w:t>
            </w:r>
            <w:r w:rsidRPr="002A3FA6">
              <w:rPr>
                <w:rFonts w:eastAsiaTheme="minorHAnsi"/>
                <w:kern w:val="0"/>
                <w:sz w:val="18"/>
                <w:szCs w:val="18"/>
              </w:rPr>
              <w:t xml:space="preserve">S Front St. </w:t>
            </w:r>
            <w:r>
              <w:rPr>
                <w:rFonts w:eastAsiaTheme="minorHAnsi"/>
                <w:kern w:val="0"/>
                <w:sz w:val="18"/>
                <w:szCs w:val="18"/>
              </w:rPr>
              <w:t xml:space="preserve">      </w:t>
            </w:r>
            <w:r w:rsidRPr="002A3FA6">
              <w:rPr>
                <w:rFonts w:eastAsiaTheme="minorHAnsi"/>
                <w:kern w:val="0"/>
                <w:sz w:val="18"/>
                <w:szCs w:val="18"/>
              </w:rPr>
              <w:t xml:space="preserve">Spring St. </w:t>
            </w:r>
          </w:p>
          <w:p w14:paraId="46B3BF36" w14:textId="77777777" w:rsidR="0070442B" w:rsidRPr="002A3FA6" w:rsidRDefault="0070442B" w:rsidP="0070442B">
            <w:pPr>
              <w:widowControl/>
              <w:overflowPunct/>
              <w:rPr>
                <w:rFonts w:eastAsiaTheme="minorHAnsi"/>
                <w:kern w:val="0"/>
                <w:sz w:val="18"/>
                <w:szCs w:val="18"/>
              </w:rPr>
            </w:pPr>
            <w:r w:rsidRPr="002A3FA6">
              <w:rPr>
                <w:rFonts w:eastAsiaTheme="minorHAnsi"/>
                <w:kern w:val="0"/>
                <w:sz w:val="18"/>
                <w:szCs w:val="18"/>
              </w:rPr>
              <w:t xml:space="preserve">Willow St. </w:t>
            </w:r>
            <w:r>
              <w:rPr>
                <w:rFonts w:eastAsiaTheme="minorHAnsi"/>
                <w:kern w:val="0"/>
                <w:sz w:val="18"/>
                <w:szCs w:val="18"/>
              </w:rPr>
              <w:t xml:space="preserve">         </w:t>
            </w:r>
            <w:r w:rsidRPr="002A3FA6">
              <w:rPr>
                <w:rFonts w:eastAsiaTheme="minorHAnsi"/>
                <w:kern w:val="0"/>
                <w:sz w:val="18"/>
                <w:szCs w:val="18"/>
              </w:rPr>
              <w:t xml:space="preserve">Lytle St. </w:t>
            </w:r>
            <w:r>
              <w:rPr>
                <w:rFonts w:eastAsiaTheme="minorHAnsi"/>
                <w:kern w:val="0"/>
                <w:sz w:val="18"/>
                <w:szCs w:val="18"/>
              </w:rPr>
              <w:t xml:space="preserve">         </w:t>
            </w:r>
            <w:r w:rsidRPr="002A3FA6">
              <w:rPr>
                <w:rFonts w:eastAsiaTheme="minorHAnsi"/>
                <w:kern w:val="0"/>
                <w:sz w:val="18"/>
                <w:szCs w:val="18"/>
              </w:rPr>
              <w:t>Wilmar St. S High St.</w:t>
            </w:r>
            <w:r>
              <w:rPr>
                <w:rFonts w:eastAsiaTheme="minorHAnsi"/>
                <w:kern w:val="0"/>
                <w:sz w:val="18"/>
                <w:szCs w:val="18"/>
              </w:rPr>
              <w:t xml:space="preserve"> </w:t>
            </w:r>
            <w:r w:rsidRPr="002A3FA6">
              <w:rPr>
                <w:rFonts w:eastAsiaTheme="minorHAnsi"/>
                <w:kern w:val="0"/>
                <w:sz w:val="18"/>
                <w:szCs w:val="18"/>
              </w:rPr>
              <w:t xml:space="preserve">S Mulberry Aly. </w:t>
            </w:r>
            <w:r>
              <w:rPr>
                <w:rFonts w:eastAsiaTheme="minorHAnsi"/>
                <w:kern w:val="0"/>
                <w:sz w:val="18"/>
                <w:szCs w:val="18"/>
              </w:rPr>
              <w:t xml:space="preserve">    </w:t>
            </w:r>
            <w:r w:rsidRPr="002A3FA6">
              <w:rPr>
                <w:rFonts w:eastAsiaTheme="minorHAnsi"/>
                <w:kern w:val="0"/>
                <w:sz w:val="18"/>
                <w:szCs w:val="18"/>
              </w:rPr>
              <w:t xml:space="preserve">S Jessamine Aly. </w:t>
            </w:r>
          </w:p>
          <w:p w14:paraId="78BB5474" w14:textId="77777777" w:rsidR="0070442B" w:rsidRPr="002A3FA6" w:rsidRDefault="0070442B" w:rsidP="0070442B">
            <w:pPr>
              <w:widowControl/>
              <w:overflowPunct/>
              <w:jc w:val="center"/>
              <w:rPr>
                <w:rFonts w:eastAsiaTheme="minorHAnsi"/>
                <w:kern w:val="0"/>
                <w:sz w:val="18"/>
                <w:szCs w:val="18"/>
              </w:rPr>
            </w:pPr>
            <w:r w:rsidRPr="00ED6A0E">
              <w:rPr>
                <w:rFonts w:eastAsiaTheme="minorHAnsi"/>
                <w:b/>
                <w:i/>
                <w:iCs/>
                <w:kern w:val="0"/>
                <w:sz w:val="18"/>
                <w:szCs w:val="18"/>
              </w:rPr>
              <w:t>Area 3– 3rd Monday of each</w:t>
            </w:r>
            <w:r w:rsidRPr="002A3FA6">
              <w:rPr>
                <w:rFonts w:eastAsiaTheme="minorHAnsi"/>
                <w:i/>
                <w:iCs/>
                <w:kern w:val="0"/>
                <w:sz w:val="18"/>
                <w:szCs w:val="18"/>
              </w:rPr>
              <w:t xml:space="preserve"> </w:t>
            </w:r>
            <w:r w:rsidRPr="00F7251B">
              <w:rPr>
                <w:rFonts w:eastAsiaTheme="minorHAnsi"/>
                <w:b/>
                <w:i/>
                <w:iCs/>
                <w:kern w:val="0"/>
                <w:sz w:val="18"/>
                <w:szCs w:val="18"/>
              </w:rPr>
              <w:t>month</w:t>
            </w:r>
          </w:p>
          <w:p w14:paraId="45A3DE2D" w14:textId="77777777" w:rsidR="0070442B" w:rsidRDefault="0070442B" w:rsidP="0070442B">
            <w:pPr>
              <w:widowControl/>
              <w:overflowPunct/>
              <w:rPr>
                <w:rFonts w:eastAsiaTheme="minorHAnsi"/>
                <w:kern w:val="0"/>
                <w:sz w:val="18"/>
                <w:szCs w:val="18"/>
              </w:rPr>
            </w:pPr>
            <w:r w:rsidRPr="002A3FA6">
              <w:rPr>
                <w:rFonts w:eastAsiaTheme="minorHAnsi"/>
                <w:kern w:val="0"/>
                <w:sz w:val="18"/>
                <w:szCs w:val="18"/>
              </w:rPr>
              <w:t>Paradise Ln.</w:t>
            </w:r>
            <w:r>
              <w:rPr>
                <w:rFonts w:eastAsiaTheme="minorHAnsi"/>
                <w:kern w:val="0"/>
                <w:sz w:val="18"/>
                <w:szCs w:val="18"/>
              </w:rPr>
              <w:t xml:space="preserve">       </w:t>
            </w:r>
            <w:r w:rsidRPr="002A3FA6">
              <w:rPr>
                <w:rFonts w:eastAsiaTheme="minorHAnsi"/>
                <w:kern w:val="0"/>
                <w:sz w:val="18"/>
                <w:szCs w:val="18"/>
              </w:rPr>
              <w:t>Moore St.</w:t>
            </w:r>
            <w:r>
              <w:rPr>
                <w:rFonts w:eastAsiaTheme="minorHAnsi"/>
                <w:kern w:val="0"/>
                <w:sz w:val="18"/>
                <w:szCs w:val="18"/>
              </w:rPr>
              <w:t xml:space="preserve">         </w:t>
            </w:r>
            <w:r w:rsidRPr="002A3FA6">
              <w:rPr>
                <w:rFonts w:eastAsiaTheme="minorHAnsi"/>
                <w:kern w:val="0"/>
                <w:sz w:val="18"/>
                <w:szCs w:val="18"/>
              </w:rPr>
              <w:t xml:space="preserve">Kermit Ave. Hoffman St. </w:t>
            </w:r>
            <w:r>
              <w:rPr>
                <w:rFonts w:eastAsiaTheme="minorHAnsi"/>
                <w:kern w:val="0"/>
                <w:sz w:val="18"/>
                <w:szCs w:val="18"/>
              </w:rPr>
              <w:t xml:space="preserve">      </w:t>
            </w:r>
            <w:r w:rsidRPr="002A3FA6">
              <w:rPr>
                <w:rFonts w:eastAsiaTheme="minorHAnsi"/>
                <w:kern w:val="0"/>
                <w:sz w:val="18"/>
                <w:szCs w:val="18"/>
              </w:rPr>
              <w:t xml:space="preserve">Curry Dr. </w:t>
            </w:r>
            <w:r>
              <w:rPr>
                <w:rFonts w:eastAsiaTheme="minorHAnsi"/>
                <w:kern w:val="0"/>
                <w:sz w:val="18"/>
                <w:szCs w:val="18"/>
              </w:rPr>
              <w:t xml:space="preserve">        </w:t>
            </w:r>
            <w:r w:rsidRPr="002A3FA6">
              <w:rPr>
                <w:rFonts w:eastAsiaTheme="minorHAnsi"/>
                <w:kern w:val="0"/>
                <w:sz w:val="18"/>
                <w:szCs w:val="18"/>
              </w:rPr>
              <w:t xml:space="preserve">Smith St. </w:t>
            </w:r>
          </w:p>
          <w:p w14:paraId="3A8F3DE3" w14:textId="77777777" w:rsidR="0070442B" w:rsidRDefault="0070442B" w:rsidP="0070442B">
            <w:pPr>
              <w:widowControl/>
              <w:overflowPunct/>
              <w:rPr>
                <w:rFonts w:eastAsiaTheme="minorHAnsi"/>
                <w:kern w:val="0"/>
                <w:sz w:val="18"/>
                <w:szCs w:val="18"/>
              </w:rPr>
            </w:pPr>
            <w:r w:rsidRPr="002A3FA6">
              <w:rPr>
                <w:rFonts w:eastAsiaTheme="minorHAnsi"/>
                <w:kern w:val="0"/>
                <w:sz w:val="18"/>
                <w:szCs w:val="18"/>
              </w:rPr>
              <w:t xml:space="preserve">Winding </w:t>
            </w:r>
            <w:proofErr w:type="spellStart"/>
            <w:r w:rsidRPr="002A3FA6">
              <w:rPr>
                <w:rFonts w:eastAsiaTheme="minorHAnsi"/>
                <w:kern w:val="0"/>
                <w:sz w:val="18"/>
                <w:szCs w:val="18"/>
              </w:rPr>
              <w:t>Trl</w:t>
            </w:r>
            <w:proofErr w:type="spellEnd"/>
            <w:r w:rsidRPr="002A3FA6">
              <w:rPr>
                <w:rFonts w:eastAsiaTheme="minorHAnsi"/>
                <w:kern w:val="0"/>
                <w:sz w:val="18"/>
                <w:szCs w:val="18"/>
              </w:rPr>
              <w:t xml:space="preserve">. </w:t>
            </w:r>
            <w:r>
              <w:rPr>
                <w:rFonts w:eastAsiaTheme="minorHAnsi"/>
                <w:kern w:val="0"/>
                <w:sz w:val="18"/>
                <w:szCs w:val="18"/>
              </w:rPr>
              <w:t xml:space="preserve">     </w:t>
            </w:r>
            <w:r w:rsidRPr="002A3FA6">
              <w:rPr>
                <w:rFonts w:eastAsiaTheme="minorHAnsi"/>
                <w:kern w:val="0"/>
                <w:sz w:val="18"/>
                <w:szCs w:val="18"/>
              </w:rPr>
              <w:t xml:space="preserve">Coral Ct. </w:t>
            </w:r>
            <w:r>
              <w:rPr>
                <w:rFonts w:eastAsiaTheme="minorHAnsi"/>
                <w:kern w:val="0"/>
                <w:sz w:val="18"/>
                <w:szCs w:val="18"/>
              </w:rPr>
              <w:t xml:space="preserve">         </w:t>
            </w:r>
            <w:r w:rsidRPr="002A3FA6">
              <w:rPr>
                <w:rFonts w:eastAsiaTheme="minorHAnsi"/>
                <w:kern w:val="0"/>
                <w:sz w:val="18"/>
                <w:szCs w:val="18"/>
              </w:rPr>
              <w:t xml:space="preserve">Amber Ct. </w:t>
            </w:r>
            <w:r>
              <w:rPr>
                <w:rFonts w:eastAsiaTheme="minorHAnsi"/>
                <w:kern w:val="0"/>
                <w:sz w:val="18"/>
                <w:szCs w:val="18"/>
              </w:rPr>
              <w:t xml:space="preserve">  </w:t>
            </w:r>
          </w:p>
          <w:p w14:paraId="244609A1" w14:textId="77777777" w:rsidR="0070442B" w:rsidRPr="002A3FA6" w:rsidRDefault="0070442B" w:rsidP="0070442B">
            <w:pPr>
              <w:widowControl/>
              <w:overflowPunct/>
              <w:rPr>
                <w:rFonts w:eastAsiaTheme="minorHAnsi"/>
                <w:kern w:val="0"/>
                <w:sz w:val="18"/>
                <w:szCs w:val="18"/>
              </w:rPr>
            </w:pPr>
            <w:r w:rsidRPr="002A3FA6">
              <w:rPr>
                <w:rFonts w:eastAsiaTheme="minorHAnsi"/>
                <w:kern w:val="0"/>
                <w:sz w:val="18"/>
                <w:szCs w:val="18"/>
              </w:rPr>
              <w:t xml:space="preserve">Dawn Ct. </w:t>
            </w:r>
            <w:r>
              <w:rPr>
                <w:rFonts w:eastAsiaTheme="minorHAnsi"/>
                <w:kern w:val="0"/>
                <w:sz w:val="18"/>
                <w:szCs w:val="18"/>
              </w:rPr>
              <w:t xml:space="preserve">          </w:t>
            </w:r>
            <w:r w:rsidRPr="002A3FA6">
              <w:rPr>
                <w:rFonts w:eastAsiaTheme="minorHAnsi"/>
                <w:kern w:val="0"/>
                <w:sz w:val="18"/>
                <w:szCs w:val="18"/>
              </w:rPr>
              <w:t xml:space="preserve">Zachary Dr. </w:t>
            </w:r>
            <w:r>
              <w:rPr>
                <w:rFonts w:eastAsiaTheme="minorHAnsi"/>
                <w:kern w:val="0"/>
                <w:sz w:val="18"/>
                <w:szCs w:val="18"/>
              </w:rPr>
              <w:t xml:space="preserve">     </w:t>
            </w:r>
            <w:proofErr w:type="spellStart"/>
            <w:r w:rsidRPr="002A3FA6">
              <w:rPr>
                <w:rFonts w:eastAsiaTheme="minorHAnsi"/>
                <w:kern w:val="0"/>
                <w:sz w:val="18"/>
                <w:szCs w:val="18"/>
              </w:rPr>
              <w:t>Southwynd</w:t>
            </w:r>
            <w:proofErr w:type="spellEnd"/>
            <w:r w:rsidRPr="002A3FA6">
              <w:rPr>
                <w:rFonts w:eastAsiaTheme="minorHAnsi"/>
                <w:kern w:val="0"/>
                <w:sz w:val="18"/>
                <w:szCs w:val="18"/>
              </w:rPr>
              <w:t xml:space="preserve"> </w:t>
            </w:r>
            <w:proofErr w:type="spellStart"/>
            <w:r w:rsidRPr="002A3FA6">
              <w:rPr>
                <w:rFonts w:eastAsiaTheme="minorHAnsi"/>
                <w:kern w:val="0"/>
                <w:sz w:val="18"/>
                <w:szCs w:val="18"/>
              </w:rPr>
              <w:t>Trl</w:t>
            </w:r>
            <w:proofErr w:type="spellEnd"/>
            <w:r w:rsidRPr="002A3FA6">
              <w:rPr>
                <w:rFonts w:eastAsiaTheme="minorHAnsi"/>
                <w:kern w:val="0"/>
                <w:sz w:val="18"/>
                <w:szCs w:val="18"/>
              </w:rPr>
              <w:t xml:space="preserve">. Julian Dr. </w:t>
            </w:r>
            <w:r>
              <w:rPr>
                <w:rFonts w:eastAsiaTheme="minorHAnsi"/>
                <w:kern w:val="0"/>
                <w:sz w:val="18"/>
                <w:szCs w:val="18"/>
              </w:rPr>
              <w:t xml:space="preserve">   </w:t>
            </w:r>
            <w:r w:rsidRPr="002A3FA6">
              <w:rPr>
                <w:rFonts w:eastAsiaTheme="minorHAnsi"/>
                <w:kern w:val="0"/>
                <w:sz w:val="18"/>
                <w:szCs w:val="18"/>
              </w:rPr>
              <w:t xml:space="preserve">Happy Ln. </w:t>
            </w:r>
            <w:r>
              <w:rPr>
                <w:rFonts w:eastAsiaTheme="minorHAnsi"/>
                <w:kern w:val="0"/>
                <w:sz w:val="18"/>
                <w:szCs w:val="18"/>
              </w:rPr>
              <w:t xml:space="preserve">     </w:t>
            </w:r>
            <w:r w:rsidRPr="002A3FA6">
              <w:rPr>
                <w:rFonts w:eastAsiaTheme="minorHAnsi"/>
                <w:kern w:val="0"/>
                <w:sz w:val="18"/>
                <w:szCs w:val="18"/>
              </w:rPr>
              <w:t xml:space="preserve">Nevels Dr. </w:t>
            </w:r>
          </w:p>
          <w:p w14:paraId="2DEC2900" w14:textId="77777777" w:rsidR="0070442B" w:rsidRPr="002A3FA6" w:rsidRDefault="0070442B" w:rsidP="0070442B">
            <w:pPr>
              <w:widowControl/>
              <w:overflowPunct/>
              <w:rPr>
                <w:rFonts w:eastAsiaTheme="minorHAnsi"/>
                <w:kern w:val="0"/>
                <w:sz w:val="18"/>
                <w:szCs w:val="18"/>
              </w:rPr>
            </w:pPr>
            <w:r w:rsidRPr="002A3FA6">
              <w:rPr>
                <w:rFonts w:eastAsiaTheme="minorHAnsi"/>
                <w:kern w:val="0"/>
                <w:sz w:val="18"/>
                <w:szCs w:val="18"/>
              </w:rPr>
              <w:t xml:space="preserve">E Main St. </w:t>
            </w:r>
            <w:r>
              <w:rPr>
                <w:rFonts w:eastAsiaTheme="minorHAnsi"/>
                <w:kern w:val="0"/>
                <w:sz w:val="18"/>
                <w:szCs w:val="18"/>
              </w:rPr>
              <w:t xml:space="preserve">        </w:t>
            </w:r>
            <w:r w:rsidRPr="002A3FA6">
              <w:rPr>
                <w:rFonts w:eastAsiaTheme="minorHAnsi"/>
                <w:kern w:val="0"/>
                <w:sz w:val="18"/>
                <w:szCs w:val="18"/>
              </w:rPr>
              <w:t xml:space="preserve">Kelly Dr. </w:t>
            </w:r>
          </w:p>
          <w:p w14:paraId="57EDB1BA" w14:textId="77777777" w:rsidR="0070442B" w:rsidRPr="00ED6A0E" w:rsidRDefault="0070442B" w:rsidP="0070442B">
            <w:pPr>
              <w:widowControl/>
              <w:overflowPunct/>
              <w:jc w:val="center"/>
              <w:rPr>
                <w:rFonts w:eastAsiaTheme="minorHAnsi"/>
                <w:b/>
                <w:kern w:val="0"/>
                <w:sz w:val="18"/>
                <w:szCs w:val="18"/>
              </w:rPr>
            </w:pPr>
            <w:r w:rsidRPr="00ED6A0E">
              <w:rPr>
                <w:rFonts w:eastAsiaTheme="minorHAnsi"/>
                <w:b/>
                <w:i/>
                <w:iCs/>
                <w:kern w:val="0"/>
                <w:sz w:val="18"/>
                <w:szCs w:val="18"/>
              </w:rPr>
              <w:t>Area 4—4th Monday of each month</w:t>
            </w:r>
          </w:p>
          <w:p w14:paraId="54C80669" w14:textId="77777777" w:rsidR="0070442B" w:rsidRDefault="0070442B" w:rsidP="0070442B">
            <w:pPr>
              <w:widowControl/>
              <w:overflowPunct/>
              <w:rPr>
                <w:rFonts w:eastAsiaTheme="minorHAnsi"/>
                <w:kern w:val="0"/>
                <w:sz w:val="18"/>
                <w:szCs w:val="18"/>
              </w:rPr>
            </w:pPr>
            <w:r w:rsidRPr="002A3FA6">
              <w:rPr>
                <w:rFonts w:eastAsiaTheme="minorHAnsi"/>
                <w:kern w:val="0"/>
                <w:sz w:val="18"/>
                <w:szCs w:val="18"/>
              </w:rPr>
              <w:t xml:space="preserve">Old SR 32 </w:t>
            </w:r>
            <w:r>
              <w:rPr>
                <w:rFonts w:eastAsiaTheme="minorHAnsi"/>
                <w:kern w:val="0"/>
                <w:sz w:val="18"/>
                <w:szCs w:val="18"/>
              </w:rPr>
              <w:t xml:space="preserve">        </w:t>
            </w:r>
            <w:r w:rsidRPr="002A3FA6">
              <w:rPr>
                <w:rFonts w:eastAsiaTheme="minorHAnsi"/>
                <w:kern w:val="0"/>
                <w:sz w:val="18"/>
                <w:szCs w:val="18"/>
              </w:rPr>
              <w:t xml:space="preserve">W Main St. </w:t>
            </w:r>
            <w:r>
              <w:rPr>
                <w:rFonts w:eastAsiaTheme="minorHAnsi"/>
                <w:kern w:val="0"/>
                <w:sz w:val="18"/>
                <w:szCs w:val="18"/>
              </w:rPr>
              <w:t xml:space="preserve">       </w:t>
            </w:r>
            <w:r w:rsidRPr="002A3FA6">
              <w:rPr>
                <w:rFonts w:eastAsiaTheme="minorHAnsi"/>
                <w:kern w:val="0"/>
                <w:sz w:val="18"/>
                <w:szCs w:val="18"/>
              </w:rPr>
              <w:t xml:space="preserve">Rose Ln. </w:t>
            </w:r>
          </w:p>
          <w:p w14:paraId="18AABBD2" w14:textId="77777777" w:rsidR="0070442B" w:rsidRDefault="0070442B" w:rsidP="0070442B">
            <w:pPr>
              <w:widowControl/>
              <w:overflowPunct/>
              <w:rPr>
                <w:rFonts w:eastAsiaTheme="minorHAnsi"/>
                <w:kern w:val="0"/>
                <w:sz w:val="18"/>
                <w:szCs w:val="18"/>
              </w:rPr>
            </w:pPr>
            <w:r w:rsidRPr="002A3FA6">
              <w:rPr>
                <w:rFonts w:eastAsiaTheme="minorHAnsi"/>
                <w:kern w:val="0"/>
                <w:sz w:val="18"/>
                <w:szCs w:val="18"/>
              </w:rPr>
              <w:t xml:space="preserve">Tollgate Rd. </w:t>
            </w:r>
            <w:r>
              <w:rPr>
                <w:rFonts w:eastAsiaTheme="minorHAnsi"/>
                <w:kern w:val="0"/>
                <w:sz w:val="18"/>
                <w:szCs w:val="18"/>
              </w:rPr>
              <w:t xml:space="preserve">      </w:t>
            </w:r>
            <w:r w:rsidRPr="002A3FA6">
              <w:rPr>
                <w:rFonts w:eastAsiaTheme="minorHAnsi"/>
                <w:kern w:val="0"/>
                <w:sz w:val="18"/>
                <w:szCs w:val="18"/>
              </w:rPr>
              <w:t xml:space="preserve">St. Rt. 133 </w:t>
            </w:r>
            <w:r>
              <w:rPr>
                <w:rFonts w:eastAsiaTheme="minorHAnsi"/>
                <w:kern w:val="0"/>
                <w:sz w:val="18"/>
                <w:szCs w:val="18"/>
              </w:rPr>
              <w:t xml:space="preserve">       </w:t>
            </w:r>
            <w:r w:rsidRPr="002A3FA6">
              <w:rPr>
                <w:rFonts w:eastAsiaTheme="minorHAnsi"/>
                <w:kern w:val="0"/>
                <w:sz w:val="18"/>
                <w:szCs w:val="18"/>
              </w:rPr>
              <w:t xml:space="preserve">All Star Dr. </w:t>
            </w:r>
          </w:p>
          <w:p w14:paraId="68F41A50" w14:textId="77777777" w:rsidR="0070442B" w:rsidRPr="002A3FA6" w:rsidRDefault="0070442B" w:rsidP="0070442B">
            <w:pPr>
              <w:widowControl/>
              <w:overflowPunct/>
              <w:rPr>
                <w:rFonts w:eastAsiaTheme="minorHAnsi"/>
                <w:kern w:val="0"/>
                <w:sz w:val="18"/>
                <w:szCs w:val="18"/>
              </w:rPr>
            </w:pPr>
            <w:r w:rsidRPr="002A3FA6">
              <w:rPr>
                <w:rFonts w:eastAsiaTheme="minorHAnsi"/>
                <w:kern w:val="0"/>
                <w:sz w:val="18"/>
                <w:szCs w:val="18"/>
              </w:rPr>
              <w:t xml:space="preserve">Todd’s Run Foster Rd. </w:t>
            </w:r>
            <w:r>
              <w:rPr>
                <w:rFonts w:eastAsiaTheme="minorHAnsi"/>
                <w:kern w:val="0"/>
                <w:sz w:val="18"/>
                <w:szCs w:val="18"/>
              </w:rPr>
              <w:t xml:space="preserve">     Sally Dr.</w:t>
            </w:r>
          </w:p>
          <w:p w14:paraId="77A263A6" w14:textId="77777777" w:rsidR="0070442B" w:rsidRDefault="0070442B" w:rsidP="0070442B">
            <w:pPr>
              <w:widowControl/>
              <w:overflowPunct/>
              <w:rPr>
                <w:rFonts w:eastAsiaTheme="minorHAnsi"/>
                <w:b/>
                <w:bCs/>
                <w:i/>
                <w:iCs/>
                <w:kern w:val="0"/>
              </w:rPr>
            </w:pPr>
          </w:p>
          <w:p w14:paraId="2BD5C96C" w14:textId="77777777" w:rsidR="0070442B" w:rsidRPr="002A3FA6" w:rsidRDefault="0070442B" w:rsidP="0070442B">
            <w:pPr>
              <w:widowControl/>
              <w:overflowPunct/>
              <w:rPr>
                <w:rFonts w:eastAsiaTheme="minorHAnsi"/>
                <w:kern w:val="0"/>
              </w:rPr>
            </w:pPr>
            <w:r w:rsidRPr="002A3FA6">
              <w:rPr>
                <w:rFonts w:eastAsiaTheme="minorHAnsi"/>
                <w:b/>
                <w:bCs/>
                <w:i/>
                <w:iCs/>
                <w:kern w:val="0"/>
              </w:rPr>
              <w:t xml:space="preserve">Note: </w:t>
            </w:r>
            <w:r w:rsidRPr="002A3FA6">
              <w:rPr>
                <w:rFonts w:eastAsiaTheme="minorHAnsi"/>
                <w:i/>
                <w:iCs/>
                <w:kern w:val="0"/>
              </w:rPr>
              <w:t xml:space="preserve">When a holiday falls on your regularly scheduled Monday, place the items out for Tuesday collection. The compost lot is also available for drop off by appointment between scheduled collection days. </w:t>
            </w:r>
          </w:p>
          <w:p w14:paraId="439D0049" w14:textId="77777777" w:rsidR="0070442B" w:rsidRDefault="0070442B" w:rsidP="0070442B">
            <w:pPr>
              <w:widowControl/>
              <w:tabs>
                <w:tab w:val="left" w:pos="240"/>
              </w:tabs>
              <w:overflowPunct/>
              <w:rPr>
                <w:rFonts w:ascii="Arial" w:eastAsiaTheme="minorHAnsi" w:hAnsi="Arial" w:cs="Arial"/>
                <w:kern w:val="0"/>
              </w:rPr>
            </w:pPr>
            <w:r>
              <w:rPr>
                <w:rFonts w:ascii="Arial" w:eastAsiaTheme="minorHAnsi" w:hAnsi="Arial" w:cs="Arial"/>
                <w:kern w:val="0"/>
              </w:rPr>
              <w:tab/>
            </w:r>
          </w:p>
          <w:p w14:paraId="35D17B6E" w14:textId="5A18EABC" w:rsidR="00DF0A34" w:rsidRPr="009E4368" w:rsidRDefault="0070442B" w:rsidP="0070442B">
            <w:pPr>
              <w:rPr>
                <w:rFonts w:ascii="Arial Narrow" w:eastAsia="Times New Roman" w:hAnsi="Arial Narrow" w:cs="Arial"/>
              </w:rPr>
            </w:pPr>
            <w:r w:rsidRPr="00043FFA">
              <w:rPr>
                <w:rFonts w:ascii="Arial Narrow" w:eastAsiaTheme="minorHAnsi" w:hAnsi="Arial Narrow" w:cs="Arial"/>
                <w:kern w:val="0"/>
              </w:rPr>
              <w:t>As this is a labor-intensive task, this schedule will allow staff to perform the collection in a timely and effective manner. Your cooperation and patience will ensure better service for all residents and assist in more efficient use of Village resources for other projects and services. Working together will help keep our community attractive and brush-free. Please call (513) 724-6107with</w:t>
            </w:r>
            <w:r>
              <w:rPr>
                <w:rFonts w:ascii="Arial Narrow" w:eastAsiaTheme="minorHAnsi" w:hAnsi="Arial Narrow" w:cs="Arial"/>
                <w:kern w:val="0"/>
              </w:rPr>
              <w:t xml:space="preserve"> </w:t>
            </w:r>
            <w:r w:rsidRPr="00043FFA">
              <w:rPr>
                <w:rFonts w:ascii="Arial Narrow" w:eastAsiaTheme="minorHAnsi" w:hAnsi="Arial Narrow" w:cs="Arial"/>
                <w:kern w:val="0"/>
              </w:rPr>
              <w:t>any questions</w:t>
            </w:r>
          </w:p>
          <w:p w14:paraId="332993DE" w14:textId="6F33DE25" w:rsidR="006D5B22" w:rsidRDefault="006D5B22" w:rsidP="006B4982">
            <w:pPr>
              <w:rPr>
                <w:rFonts w:ascii="Arial" w:hAnsi="Arial" w:cs="Arial"/>
              </w:rPr>
            </w:pPr>
          </w:p>
          <w:p w14:paraId="2588026C" w14:textId="1F9D4E1F" w:rsidR="00DF0A34" w:rsidRPr="009732F5" w:rsidRDefault="00DF0A34" w:rsidP="00632CD2">
            <w:pPr>
              <w:pStyle w:val="Default"/>
              <w:rPr>
                <w:rFonts w:ascii="Arial Narrow" w:hAnsi="Arial Narrow"/>
                <w:noProof/>
                <w:sz w:val="20"/>
                <w:szCs w:val="20"/>
              </w:rPr>
            </w:pPr>
          </w:p>
        </w:tc>
        <w:tc>
          <w:tcPr>
            <w:tcW w:w="3690" w:type="dxa"/>
            <w:gridSpan w:val="2"/>
            <w:tcBorders>
              <w:top w:val="single" w:sz="18" w:space="0" w:color="auto"/>
              <w:left w:val="nil"/>
              <w:bottom w:val="single" w:sz="18" w:space="0" w:color="auto"/>
              <w:right w:val="nil"/>
            </w:tcBorders>
          </w:tcPr>
          <w:p w14:paraId="2D99A72D" w14:textId="77777777" w:rsidR="00E04B2E" w:rsidRDefault="00E04B2E" w:rsidP="00E04B2E">
            <w:pPr>
              <w:pStyle w:val="Default"/>
              <w:jc w:val="center"/>
              <w:rPr>
                <w:rFonts w:ascii="Arial Narrow" w:hAnsi="Arial Narrow" w:cs="Arial"/>
                <w:b/>
                <w:bCs/>
                <w:sz w:val="20"/>
                <w:szCs w:val="20"/>
              </w:rPr>
            </w:pPr>
          </w:p>
          <w:p w14:paraId="39C47B85" w14:textId="58541AEC" w:rsidR="00CC2C1F" w:rsidRDefault="00CC2C1F" w:rsidP="00E04B2E">
            <w:pPr>
              <w:pStyle w:val="Default"/>
              <w:jc w:val="center"/>
              <w:rPr>
                <w:rFonts w:ascii="Arial Narrow" w:hAnsi="Arial Narrow" w:cs="Arial"/>
                <w:b/>
                <w:bCs/>
                <w:sz w:val="20"/>
                <w:szCs w:val="20"/>
              </w:rPr>
            </w:pPr>
            <w:r w:rsidRPr="00043FFA">
              <w:rPr>
                <w:rFonts w:ascii="Arial Narrow" w:hAnsi="Arial Narrow" w:cs="Arial"/>
                <w:b/>
                <w:bCs/>
                <w:sz w:val="20"/>
                <w:szCs w:val="20"/>
              </w:rPr>
              <w:t>From the Police Department</w:t>
            </w:r>
          </w:p>
          <w:p w14:paraId="5964F2AF" w14:textId="77777777" w:rsidR="0070442B" w:rsidRDefault="0070442B" w:rsidP="00E04B2E">
            <w:pPr>
              <w:pStyle w:val="Default"/>
              <w:jc w:val="center"/>
              <w:rPr>
                <w:rFonts w:ascii="Arial Narrow" w:hAnsi="Arial Narrow" w:cs="Arial"/>
                <w:b/>
                <w:bCs/>
                <w:sz w:val="20"/>
                <w:szCs w:val="20"/>
              </w:rPr>
            </w:pPr>
          </w:p>
          <w:p w14:paraId="2FF66975" w14:textId="3D59B993" w:rsidR="0070442B" w:rsidRPr="00C43043" w:rsidRDefault="00E04B2E" w:rsidP="0070442B">
            <w:pPr>
              <w:rPr>
                <w:rFonts w:ascii="Arial Narrow" w:hAnsi="Arial Narrow"/>
              </w:rPr>
            </w:pPr>
            <w:r w:rsidRPr="00061C42">
              <w:rPr>
                <w:rFonts w:ascii="Arial Narrow" w:hAnsi="Arial Narrow" w:cs="Arial"/>
              </w:rPr>
              <w:t>.</w:t>
            </w:r>
            <w:r w:rsidR="0070442B" w:rsidRPr="00C43043">
              <w:rPr>
                <w:rFonts w:ascii="Arial Narrow" w:hAnsi="Arial Narrow"/>
              </w:rPr>
              <w:t xml:space="preserve"> </w:t>
            </w:r>
            <w:r w:rsidR="0070442B" w:rsidRPr="00C43043">
              <w:rPr>
                <w:rFonts w:ascii="Arial Narrow" w:hAnsi="Arial Narrow"/>
              </w:rPr>
              <w:t xml:space="preserve">With warmer weather coming there will be more children playing and people out walking enjoying the nice weather. </w:t>
            </w:r>
            <w:proofErr w:type="gramStart"/>
            <w:r w:rsidR="0070442B" w:rsidRPr="00C43043">
              <w:rPr>
                <w:rFonts w:ascii="Arial Narrow" w:hAnsi="Arial Narrow"/>
              </w:rPr>
              <w:t>In an effort to</w:t>
            </w:r>
            <w:proofErr w:type="gramEnd"/>
            <w:r w:rsidR="0070442B" w:rsidRPr="00C43043">
              <w:rPr>
                <w:rFonts w:ascii="Arial Narrow" w:hAnsi="Arial Narrow"/>
              </w:rPr>
              <w:t xml:space="preserve"> keep our </w:t>
            </w:r>
            <w:r w:rsidR="009C3EE6" w:rsidRPr="00C43043">
              <w:rPr>
                <w:rFonts w:ascii="Arial Narrow" w:hAnsi="Arial Narrow"/>
              </w:rPr>
              <w:t>community</w:t>
            </w:r>
            <w:r w:rsidR="0070442B" w:rsidRPr="00C43043">
              <w:rPr>
                <w:rFonts w:ascii="Arial Narrow" w:hAnsi="Arial Narrow"/>
              </w:rPr>
              <w:t xml:space="preserve"> safe please pay extra attention to the neighborhoods where children may be playing, along congested roadways where cars are </w:t>
            </w:r>
            <w:r w:rsidR="009C3EE6" w:rsidRPr="00C43043">
              <w:rPr>
                <w:rFonts w:ascii="Arial Narrow" w:hAnsi="Arial Narrow"/>
              </w:rPr>
              <w:t>parked,</w:t>
            </w:r>
            <w:r w:rsidR="0070442B" w:rsidRPr="00C43043">
              <w:rPr>
                <w:rFonts w:ascii="Arial Narrow" w:hAnsi="Arial Narrow"/>
              </w:rPr>
              <w:t xml:space="preserve"> and views are limited and to intersections where pedestrians will be crossing. </w:t>
            </w:r>
          </w:p>
          <w:p w14:paraId="1B387B5B" w14:textId="77777777" w:rsidR="0070442B" w:rsidRDefault="0070442B" w:rsidP="0070442B">
            <w:pPr>
              <w:rPr>
                <w:rFonts w:ascii="Arial Narrow" w:eastAsiaTheme="minorHAnsi" w:hAnsi="Arial Narrow" w:cs="Arial"/>
                <w:kern w:val="0"/>
              </w:rPr>
            </w:pPr>
            <w:r w:rsidRPr="00043FFA">
              <w:rPr>
                <w:rFonts w:ascii="Arial Narrow" w:hAnsi="Arial Narrow" w:cs="Arial"/>
                <w:noProof/>
              </w:rPr>
              <w:drawing>
                <wp:anchor distT="0" distB="0" distL="114300" distR="114300" simplePos="0" relativeHeight="251662848" behindDoc="1" locked="0" layoutInCell="1" allowOverlap="1" wp14:anchorId="4A689A80" wp14:editId="29FC1072">
                  <wp:simplePos x="0" y="0"/>
                  <wp:positionH relativeFrom="column">
                    <wp:posOffset>1656715</wp:posOffset>
                  </wp:positionH>
                  <wp:positionV relativeFrom="paragraph">
                    <wp:posOffset>393065</wp:posOffset>
                  </wp:positionV>
                  <wp:extent cx="655320" cy="655320"/>
                  <wp:effectExtent l="0" t="0" r="0" b="0"/>
                  <wp:wrapTight wrapText="bothSides">
                    <wp:wrapPolygon edited="0">
                      <wp:start x="0" y="0"/>
                      <wp:lineTo x="0" y="20721"/>
                      <wp:lineTo x="20721" y="20721"/>
                      <wp:lineTo x="207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pic:spPr>
                      </pic:pic>
                    </a:graphicData>
                  </a:graphic>
                  <wp14:sizeRelH relativeFrom="page">
                    <wp14:pctWidth>0</wp14:pctWidth>
                  </wp14:sizeRelH>
                  <wp14:sizeRelV relativeFrom="page">
                    <wp14:pctHeight>0</wp14:pctHeight>
                  </wp14:sizeRelV>
                </wp:anchor>
              </w:drawing>
            </w:r>
            <w:r w:rsidRPr="00C43043">
              <w:rPr>
                <w:rFonts w:ascii="Arial Narrow" w:hAnsi="Arial Narrow"/>
              </w:rPr>
              <w:t xml:space="preserve">Remember to always lock your vehicles and take any items of value inside with you. Also, a reminder to residents if you are planning a vacation, please contact our Office reference our Vacation Check Program. </w:t>
            </w:r>
            <w:r w:rsidRPr="00043FFA">
              <w:rPr>
                <w:rFonts w:ascii="Arial Narrow" w:eastAsiaTheme="minorHAnsi" w:hAnsi="Arial Narrow" w:cs="Arial"/>
                <w:kern w:val="0"/>
              </w:rPr>
              <w:t xml:space="preserve"> </w:t>
            </w:r>
          </w:p>
          <w:p w14:paraId="2F11F929" w14:textId="36C86EB3" w:rsidR="009C3EE6" w:rsidRPr="00043FFA" w:rsidRDefault="009C3EE6" w:rsidP="0070442B">
            <w:pPr>
              <w:rPr>
                <w:rFonts w:ascii="Arial Narrow" w:eastAsiaTheme="minorHAnsi" w:hAnsi="Arial Narrow" w:cs="Arial"/>
                <w:kern w:val="0"/>
              </w:rPr>
            </w:pPr>
            <w:r>
              <w:rPr>
                <w:rFonts w:ascii="Arial Narrow" w:eastAsiaTheme="minorHAnsi" w:hAnsi="Arial Narrow" w:cs="Arial"/>
                <w:kern w:val="0"/>
              </w:rPr>
              <w:t xml:space="preserve">It's good to be back home. </w:t>
            </w:r>
          </w:p>
          <w:p w14:paraId="60E12155" w14:textId="77777777" w:rsidR="0070442B" w:rsidRPr="00043FFA" w:rsidRDefault="0070442B" w:rsidP="0070442B">
            <w:pPr>
              <w:widowControl/>
              <w:overflowPunct/>
              <w:ind w:left="258"/>
              <w:rPr>
                <w:rFonts w:ascii="Arial Narrow" w:eastAsiaTheme="minorHAnsi" w:hAnsi="Arial Narrow" w:cs="Arial"/>
                <w:kern w:val="0"/>
              </w:rPr>
            </w:pPr>
            <w:r w:rsidRPr="00043FFA">
              <w:rPr>
                <w:rFonts w:ascii="Arial Narrow" w:eastAsiaTheme="minorHAnsi" w:hAnsi="Arial Narrow" w:cs="Arial"/>
                <w:kern w:val="0"/>
              </w:rPr>
              <w:t xml:space="preserve"> Respectfully, </w:t>
            </w:r>
          </w:p>
          <w:p w14:paraId="37C89A76" w14:textId="2B87AF00" w:rsidR="0070442B" w:rsidRDefault="009C3EE6" w:rsidP="0070442B">
            <w:pPr>
              <w:ind w:left="254"/>
              <w:rPr>
                <w:rFonts w:ascii="Arial Narrow" w:eastAsiaTheme="minorHAnsi" w:hAnsi="Arial Narrow" w:cs="Arial"/>
                <w:kern w:val="0"/>
              </w:rPr>
            </w:pPr>
            <w:r>
              <w:rPr>
                <w:rFonts w:ascii="Arial Narrow" w:eastAsiaTheme="minorHAnsi" w:hAnsi="Arial Narrow" w:cs="Arial"/>
                <w:kern w:val="0"/>
              </w:rPr>
              <w:t xml:space="preserve"> </w:t>
            </w:r>
            <w:r w:rsidR="0070442B" w:rsidRPr="00043FFA">
              <w:rPr>
                <w:rFonts w:ascii="Arial Narrow" w:eastAsiaTheme="minorHAnsi" w:hAnsi="Arial Narrow" w:cs="Arial"/>
                <w:kern w:val="0"/>
              </w:rPr>
              <w:t xml:space="preserve">Chief </w:t>
            </w:r>
            <w:r w:rsidR="0070442B">
              <w:rPr>
                <w:rFonts w:ascii="Arial Narrow" w:eastAsiaTheme="minorHAnsi" w:hAnsi="Arial Narrow" w:cs="Arial"/>
                <w:kern w:val="0"/>
              </w:rPr>
              <w:t>Herren</w:t>
            </w:r>
          </w:p>
          <w:p w14:paraId="6A94AF01" w14:textId="66C493B8" w:rsidR="00E04B2E" w:rsidRPr="00061C42" w:rsidRDefault="00E04B2E" w:rsidP="00E04B2E">
            <w:pPr>
              <w:rPr>
                <w:rFonts w:ascii="Arial Narrow" w:hAnsi="Arial Narrow" w:cs="Arial"/>
              </w:rPr>
            </w:pPr>
            <w:r w:rsidRPr="00061C42">
              <w:rPr>
                <w:rFonts w:ascii="Arial Narrow" w:hAnsi="Arial Narrow" w:cs="Arial"/>
              </w:rPr>
              <w:t xml:space="preserve">  </w:t>
            </w:r>
            <w:r w:rsidR="001C2BA2">
              <w:rPr>
                <w:rFonts w:ascii="Arial Narrow" w:hAnsi="Arial Narrow" w:cs="Arial"/>
                <w:noProof/>
              </w:rPr>
              <w:drawing>
                <wp:inline distT="0" distB="0" distL="0" distR="0" wp14:anchorId="1E63EC69" wp14:editId="3E3DCC9A">
                  <wp:extent cx="2398571" cy="2875280"/>
                  <wp:effectExtent l="0" t="0" r="1905" b="1270"/>
                  <wp:docPr id="572142053"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42053" name="Picture 5" descr="Text, let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40793" cy="2925894"/>
                          </a:xfrm>
                          <a:prstGeom prst="rect">
                            <a:avLst/>
                          </a:prstGeom>
                        </pic:spPr>
                      </pic:pic>
                    </a:graphicData>
                  </a:graphic>
                </wp:inline>
              </w:drawing>
            </w:r>
          </w:p>
          <w:p w14:paraId="650AB465" w14:textId="44C4CAE5" w:rsidR="00E04B2E" w:rsidRPr="00061C42" w:rsidRDefault="00E04B2E" w:rsidP="00E04B2E">
            <w:pPr>
              <w:rPr>
                <w:rFonts w:ascii="Arial Narrow" w:hAnsi="Arial Narrow" w:cs="Arial"/>
              </w:rPr>
            </w:pPr>
          </w:p>
          <w:p w14:paraId="535EEB9E" w14:textId="4CA89E7D" w:rsidR="007E38E5" w:rsidRPr="007E38E5" w:rsidRDefault="007E38E5" w:rsidP="0055615E">
            <w:pPr>
              <w:rPr>
                <w:rFonts w:ascii="Arial Narrow" w:hAnsi="Arial Narrow"/>
              </w:rPr>
            </w:pPr>
          </w:p>
          <w:p w14:paraId="3930F085" w14:textId="3CAE1412" w:rsidR="006D5B22" w:rsidRPr="00014BD0" w:rsidRDefault="006D5B22" w:rsidP="00014BD0">
            <w:pPr>
              <w:rPr>
                <w:rFonts w:ascii="Arial Narrow" w:hAnsi="Arial Narrow"/>
                <w:b/>
                <w:bCs/>
              </w:rPr>
            </w:pPr>
          </w:p>
        </w:tc>
        <w:tc>
          <w:tcPr>
            <w:tcW w:w="3420" w:type="dxa"/>
            <w:tcBorders>
              <w:top w:val="single" w:sz="18" w:space="0" w:color="auto"/>
              <w:left w:val="nil"/>
              <w:bottom w:val="single" w:sz="18" w:space="0" w:color="auto"/>
              <w:right w:val="single" w:sz="18" w:space="0" w:color="auto"/>
            </w:tcBorders>
          </w:tcPr>
          <w:p w14:paraId="0636DCAB" w14:textId="77777777" w:rsidR="00DF0A34" w:rsidRDefault="00DF0A34" w:rsidP="00B3010C">
            <w:pPr>
              <w:jc w:val="center"/>
              <w:rPr>
                <w:rFonts w:ascii="Arial Narrow" w:hAnsi="Arial Narrow"/>
                <w:b/>
                <w:bCs/>
              </w:rPr>
            </w:pPr>
          </w:p>
          <w:p w14:paraId="2C9B9B96" w14:textId="3FB0DF56" w:rsidR="00876108" w:rsidRDefault="00876108" w:rsidP="00B3010C">
            <w:pPr>
              <w:jc w:val="center"/>
              <w:rPr>
                <w:rFonts w:ascii="Arial Narrow" w:hAnsi="Arial Narrow"/>
                <w:b/>
                <w:bCs/>
              </w:rPr>
            </w:pPr>
            <w:r w:rsidRPr="00876108">
              <w:rPr>
                <w:rFonts w:ascii="Arial Narrow" w:hAnsi="Arial Narrow"/>
                <w:b/>
                <w:bCs/>
              </w:rPr>
              <w:t xml:space="preserve">From the </w:t>
            </w:r>
            <w:r w:rsidR="00B31899">
              <w:rPr>
                <w:rFonts w:ascii="Arial Narrow" w:hAnsi="Arial Narrow"/>
                <w:b/>
                <w:bCs/>
              </w:rPr>
              <w:t>Clerk of</w:t>
            </w:r>
            <w:r w:rsidRPr="00876108">
              <w:rPr>
                <w:rFonts w:ascii="Arial Narrow" w:hAnsi="Arial Narrow"/>
                <w:b/>
                <w:bCs/>
              </w:rPr>
              <w:t xml:space="preserve"> Court</w:t>
            </w:r>
          </w:p>
          <w:p w14:paraId="6948B0CE" w14:textId="77777777" w:rsidR="009C3EE6" w:rsidRPr="00876108" w:rsidRDefault="009C3EE6" w:rsidP="00B3010C">
            <w:pPr>
              <w:jc w:val="center"/>
              <w:rPr>
                <w:rFonts w:ascii="Arial Narrow" w:hAnsi="Arial Narrow"/>
                <w:b/>
                <w:bCs/>
              </w:rPr>
            </w:pPr>
          </w:p>
          <w:p w14:paraId="68AC95FE" w14:textId="77777777" w:rsidR="00876108" w:rsidRPr="00876108" w:rsidRDefault="00876108" w:rsidP="00876108">
            <w:pPr>
              <w:rPr>
                <w:rFonts w:ascii="Arial Narrow" w:eastAsiaTheme="minorHAnsi" w:hAnsi="Arial Narrow"/>
                <w:color w:val="auto"/>
                <w:kern w:val="0"/>
              </w:rPr>
            </w:pPr>
            <w:r w:rsidRPr="00876108">
              <w:rPr>
                <w:rFonts w:ascii="Arial Narrow" w:hAnsi="Arial Narrow"/>
                <w:color w:val="000000" w:themeColor="text1"/>
              </w:rPr>
              <w:t xml:space="preserve">If you need to pay a traffic ticket we have a new convenient way to pay go to:   </w:t>
            </w:r>
            <w:hyperlink r:id="rId16" w:history="1">
              <w:r w:rsidRPr="002D7775">
                <w:rPr>
                  <w:rStyle w:val="Hyperlink"/>
                  <w:rFonts w:ascii="Arial Narrow" w:hAnsi="Arial Narrow"/>
                  <w:color w:val="000000" w:themeColor="text1"/>
                </w:rPr>
                <w:t>https://www.ohioticketpayments.com/Williamsburg/DocketSearch.php</w:t>
              </w:r>
            </w:hyperlink>
            <w:r w:rsidRPr="002D7775">
              <w:rPr>
                <w:rFonts w:ascii="Arial Narrow" w:hAnsi="Arial Narrow"/>
                <w:color w:val="000000" w:themeColor="text1"/>
              </w:rPr>
              <w:t xml:space="preserve"> .  </w:t>
            </w:r>
            <w:r w:rsidRPr="00876108">
              <w:rPr>
                <w:rFonts w:ascii="Arial Narrow" w:hAnsi="Arial Narrow"/>
                <w:color w:val="000000" w:themeColor="text1"/>
              </w:rPr>
              <w:t xml:space="preserve">If you are trying to get your Driver’s License back call or email the Clerk of Court, we are here to help!  (513) 724-6107 or </w:t>
            </w:r>
            <w:hyperlink r:id="rId17" w:history="1">
              <w:r w:rsidRPr="00876108">
                <w:rPr>
                  <w:rStyle w:val="Hyperlink"/>
                  <w:rFonts w:ascii="Arial Narrow" w:hAnsi="Arial Narrow"/>
                  <w:color w:val="000000" w:themeColor="text1"/>
                </w:rPr>
                <w:t>courtclerk@williamsburgohio.org</w:t>
              </w:r>
            </w:hyperlink>
            <w:r w:rsidRPr="00876108">
              <w:rPr>
                <w:rFonts w:ascii="Arial Narrow" w:hAnsi="Arial Narrow"/>
                <w:color w:val="000000" w:themeColor="text1"/>
              </w:rPr>
              <w:t xml:space="preserve">      </w:t>
            </w:r>
          </w:p>
          <w:p w14:paraId="46725E61" w14:textId="40031C92" w:rsidR="00876108" w:rsidRDefault="00876108" w:rsidP="009E4368">
            <w:pPr>
              <w:widowControl/>
              <w:overflowPunct/>
              <w:jc w:val="center"/>
              <w:rPr>
                <w:rFonts w:ascii="Arial Narrow" w:eastAsiaTheme="minorHAnsi" w:hAnsi="Arial Narrow" w:cs="Arial"/>
                <w:b/>
                <w:bCs/>
                <w:kern w:val="0"/>
              </w:rPr>
            </w:pPr>
          </w:p>
          <w:p w14:paraId="46988F14" w14:textId="77777777" w:rsidR="00014BD0" w:rsidRPr="00014BD0" w:rsidRDefault="00014BD0" w:rsidP="00014BD0">
            <w:pPr>
              <w:widowControl/>
              <w:tabs>
                <w:tab w:val="left" w:pos="240"/>
              </w:tabs>
              <w:overflowPunct/>
              <w:rPr>
                <w:rFonts w:ascii="Arial Narrow" w:eastAsiaTheme="minorHAnsi" w:hAnsi="Arial Narrow" w:cs="Arial"/>
                <w:b/>
                <w:bCs/>
                <w:kern w:val="0"/>
              </w:rPr>
            </w:pPr>
          </w:p>
          <w:p w14:paraId="65B5C715" w14:textId="77777777" w:rsidR="00014BD0" w:rsidRDefault="00014BD0" w:rsidP="00C53C9C">
            <w:pPr>
              <w:widowControl/>
              <w:tabs>
                <w:tab w:val="left" w:pos="240"/>
              </w:tabs>
              <w:overflowPunct/>
              <w:jc w:val="center"/>
              <w:rPr>
                <w:rFonts w:ascii="Arial Narrow" w:eastAsiaTheme="minorHAnsi" w:hAnsi="Arial Narrow" w:cs="Arial"/>
                <w:b/>
                <w:bCs/>
                <w:kern w:val="0"/>
              </w:rPr>
            </w:pPr>
            <w:r w:rsidRPr="00014BD0">
              <w:rPr>
                <w:rFonts w:ascii="Arial Narrow" w:eastAsiaTheme="minorHAnsi" w:hAnsi="Arial Narrow" w:cs="Arial"/>
                <w:b/>
                <w:bCs/>
                <w:kern w:val="0"/>
              </w:rPr>
              <w:t>Zoning and Housing Code</w:t>
            </w:r>
          </w:p>
          <w:p w14:paraId="78212B51" w14:textId="77777777" w:rsidR="009C3EE6" w:rsidRPr="00014BD0" w:rsidRDefault="009C3EE6" w:rsidP="00C53C9C">
            <w:pPr>
              <w:widowControl/>
              <w:tabs>
                <w:tab w:val="left" w:pos="240"/>
              </w:tabs>
              <w:overflowPunct/>
              <w:jc w:val="center"/>
              <w:rPr>
                <w:rFonts w:ascii="Arial Narrow" w:eastAsiaTheme="minorHAnsi" w:hAnsi="Arial Narrow" w:cs="Arial"/>
                <w:b/>
                <w:bCs/>
                <w:kern w:val="0"/>
              </w:rPr>
            </w:pPr>
          </w:p>
          <w:p w14:paraId="09A36226" w14:textId="77777777" w:rsidR="00014BD0" w:rsidRDefault="00014BD0" w:rsidP="00014BD0">
            <w:pPr>
              <w:widowControl/>
              <w:tabs>
                <w:tab w:val="left" w:pos="240"/>
              </w:tabs>
              <w:overflowPunct/>
              <w:rPr>
                <w:rFonts w:ascii="Arial Narrow" w:eastAsiaTheme="minorHAnsi" w:hAnsi="Arial Narrow" w:cs="Arial"/>
                <w:kern w:val="0"/>
              </w:rPr>
            </w:pPr>
            <w:r w:rsidRPr="00014BD0">
              <w:rPr>
                <w:rFonts w:ascii="Arial Narrow" w:eastAsiaTheme="minorHAnsi" w:hAnsi="Arial Narrow" w:cs="Arial"/>
                <w:kern w:val="0"/>
              </w:rPr>
              <w:t xml:space="preserve">Williamsburg has both a Zoning Code and a Housing Code that require certain levels of property maintenance. Some of the items that are required are as follows: </w:t>
            </w:r>
          </w:p>
          <w:p w14:paraId="7F662631" w14:textId="77777777" w:rsidR="009C3EE6" w:rsidRDefault="009C3EE6" w:rsidP="00014BD0">
            <w:pPr>
              <w:widowControl/>
              <w:tabs>
                <w:tab w:val="left" w:pos="240"/>
              </w:tabs>
              <w:overflowPunct/>
              <w:rPr>
                <w:rFonts w:ascii="Arial Narrow" w:eastAsiaTheme="minorHAnsi" w:hAnsi="Arial Narrow" w:cs="Arial"/>
                <w:kern w:val="0"/>
              </w:rPr>
            </w:pPr>
          </w:p>
          <w:p w14:paraId="30EFC1FB" w14:textId="22D40765" w:rsidR="0070442B" w:rsidRPr="0070442B" w:rsidRDefault="0070442B" w:rsidP="00014BD0">
            <w:pPr>
              <w:widowControl/>
              <w:tabs>
                <w:tab w:val="left" w:pos="240"/>
              </w:tabs>
              <w:overflowPunct/>
              <w:rPr>
                <w:rFonts w:ascii="Arial Narrow" w:eastAsiaTheme="minorHAnsi" w:hAnsi="Arial Narrow" w:cs="Arial"/>
                <w:b/>
                <w:bCs/>
                <w:kern w:val="0"/>
              </w:rPr>
            </w:pPr>
            <w:r w:rsidRPr="0070442B">
              <w:rPr>
                <w:rFonts w:ascii="Arial Narrow" w:eastAsiaTheme="minorHAnsi" w:hAnsi="Arial Narrow" w:cs="Arial"/>
                <w:b/>
                <w:bCs/>
                <w:kern w:val="0"/>
              </w:rPr>
              <w:t>Grass Ordinance 1199-22</w:t>
            </w:r>
          </w:p>
          <w:p w14:paraId="33BD5C15" w14:textId="656BA9EC" w:rsidR="0070442B" w:rsidRDefault="0070442B" w:rsidP="00014BD0">
            <w:pPr>
              <w:widowControl/>
              <w:tabs>
                <w:tab w:val="left" w:pos="240"/>
              </w:tabs>
              <w:overflowPunct/>
              <w:rPr>
                <w:rFonts w:ascii="Arial Narrow" w:eastAsiaTheme="minorHAnsi" w:hAnsi="Arial Narrow" w:cs="Arial"/>
                <w:kern w:val="0"/>
              </w:rPr>
            </w:pPr>
            <w:r>
              <w:rPr>
                <w:rFonts w:ascii="Arial Narrow" w:eastAsiaTheme="minorHAnsi" w:hAnsi="Arial Narrow" w:cs="Arial"/>
                <w:kern w:val="0"/>
              </w:rPr>
              <w:t>Grass must not exceed 12 inches and must be cut per the ordinance. Only one notice per calendar year.</w:t>
            </w:r>
          </w:p>
          <w:p w14:paraId="43DC4E00" w14:textId="77777777" w:rsidR="009C3EE6" w:rsidRDefault="009C3EE6" w:rsidP="00014BD0">
            <w:pPr>
              <w:widowControl/>
              <w:tabs>
                <w:tab w:val="left" w:pos="240"/>
              </w:tabs>
              <w:overflowPunct/>
              <w:rPr>
                <w:rFonts w:ascii="Arial Narrow" w:eastAsiaTheme="minorHAnsi" w:hAnsi="Arial Narrow" w:cs="Arial"/>
                <w:kern w:val="0"/>
              </w:rPr>
            </w:pPr>
          </w:p>
          <w:p w14:paraId="5C92B1BB" w14:textId="18FECC48" w:rsidR="0070442B" w:rsidRPr="000C463A" w:rsidRDefault="0070442B" w:rsidP="00014BD0">
            <w:pPr>
              <w:widowControl/>
              <w:tabs>
                <w:tab w:val="left" w:pos="240"/>
              </w:tabs>
              <w:overflowPunct/>
              <w:rPr>
                <w:rFonts w:ascii="Arial Narrow" w:eastAsiaTheme="minorHAnsi" w:hAnsi="Arial Narrow" w:cs="Arial"/>
                <w:b/>
                <w:bCs/>
                <w:kern w:val="0"/>
              </w:rPr>
            </w:pPr>
            <w:r w:rsidRPr="000C463A">
              <w:rPr>
                <w:rFonts w:ascii="Arial Narrow" w:eastAsiaTheme="minorHAnsi" w:hAnsi="Arial Narrow" w:cs="Arial"/>
                <w:b/>
                <w:bCs/>
                <w:kern w:val="0"/>
              </w:rPr>
              <w:t xml:space="preserve">Other </w:t>
            </w:r>
          </w:p>
          <w:p w14:paraId="5BF90666" w14:textId="0D671DE9" w:rsidR="00014BD0" w:rsidRPr="00014BD0" w:rsidRDefault="00CB7D33" w:rsidP="00014BD0">
            <w:pPr>
              <w:widowControl/>
              <w:numPr>
                <w:ilvl w:val="0"/>
                <w:numId w:val="10"/>
              </w:numPr>
              <w:tabs>
                <w:tab w:val="left" w:pos="240"/>
              </w:tabs>
              <w:overflowPunct/>
              <w:rPr>
                <w:rFonts w:ascii="Arial Narrow" w:eastAsiaTheme="minorHAnsi" w:hAnsi="Arial Narrow" w:cs="Arial"/>
                <w:kern w:val="0"/>
              </w:rPr>
            </w:pPr>
            <w:r>
              <w:rPr>
                <w:rFonts w:ascii="Arial Narrow" w:eastAsiaTheme="minorHAnsi" w:hAnsi="Arial Narrow" w:cs="Arial"/>
                <w:kern w:val="0"/>
              </w:rPr>
              <w:t>S</w:t>
            </w:r>
            <w:r w:rsidR="00014BD0" w:rsidRPr="00014BD0">
              <w:rPr>
                <w:rFonts w:ascii="Arial Narrow" w:eastAsiaTheme="minorHAnsi" w:hAnsi="Arial Narrow" w:cs="Arial"/>
                <w:kern w:val="0"/>
              </w:rPr>
              <w:t>tore all items inside your home or an outbuilding, not in the yard or on your porch</w:t>
            </w:r>
            <w:r w:rsidR="00014BD0">
              <w:rPr>
                <w:rFonts w:ascii="Arial Narrow" w:eastAsiaTheme="minorHAnsi" w:hAnsi="Arial Narrow" w:cs="Arial"/>
                <w:kern w:val="0"/>
              </w:rPr>
              <w:t>.</w:t>
            </w:r>
          </w:p>
          <w:p w14:paraId="7B77528A" w14:textId="5883A729" w:rsidR="00014BD0" w:rsidRPr="00014BD0" w:rsidRDefault="00CB7D33" w:rsidP="00014BD0">
            <w:pPr>
              <w:widowControl/>
              <w:numPr>
                <w:ilvl w:val="0"/>
                <w:numId w:val="10"/>
              </w:numPr>
              <w:tabs>
                <w:tab w:val="left" w:pos="240"/>
              </w:tabs>
              <w:overflowPunct/>
              <w:rPr>
                <w:rFonts w:ascii="Arial Narrow" w:eastAsiaTheme="minorHAnsi" w:hAnsi="Arial Narrow" w:cs="Arial"/>
                <w:kern w:val="0"/>
              </w:rPr>
            </w:pPr>
            <w:r>
              <w:rPr>
                <w:rFonts w:ascii="Arial Narrow" w:eastAsiaTheme="minorHAnsi" w:hAnsi="Arial Narrow" w:cs="Arial"/>
                <w:kern w:val="0"/>
              </w:rPr>
              <w:t>V</w:t>
            </w:r>
            <w:r w:rsidR="00014BD0" w:rsidRPr="00014BD0">
              <w:rPr>
                <w:rFonts w:ascii="Arial Narrow" w:eastAsiaTheme="minorHAnsi" w:hAnsi="Arial Narrow" w:cs="Arial"/>
                <w:kern w:val="0"/>
              </w:rPr>
              <w:t>ehicles must be road-worthy and licensed</w:t>
            </w:r>
            <w:r w:rsidR="00EC1B2E">
              <w:rPr>
                <w:rFonts w:ascii="Arial Narrow" w:eastAsiaTheme="minorHAnsi" w:hAnsi="Arial Narrow" w:cs="Arial"/>
                <w:kern w:val="0"/>
              </w:rPr>
              <w:t>.</w:t>
            </w:r>
          </w:p>
          <w:p w14:paraId="2BA67005" w14:textId="798D81FC" w:rsidR="00014BD0" w:rsidRPr="00014BD0" w:rsidRDefault="00014BD0" w:rsidP="00014BD0">
            <w:pPr>
              <w:widowControl/>
              <w:numPr>
                <w:ilvl w:val="0"/>
                <w:numId w:val="10"/>
              </w:numPr>
              <w:tabs>
                <w:tab w:val="left" w:pos="240"/>
              </w:tabs>
              <w:overflowPunct/>
              <w:rPr>
                <w:rFonts w:ascii="Arial Narrow" w:eastAsiaTheme="minorHAnsi" w:hAnsi="Arial Narrow" w:cs="Arial"/>
                <w:kern w:val="0"/>
              </w:rPr>
            </w:pPr>
            <w:r>
              <w:rPr>
                <w:rFonts w:ascii="Arial Narrow" w:eastAsiaTheme="minorHAnsi" w:hAnsi="Arial Narrow" w:cs="Arial"/>
                <w:kern w:val="0"/>
              </w:rPr>
              <w:t>Campers must be stored behind the house November 1</w:t>
            </w:r>
            <w:r w:rsidRPr="00014BD0">
              <w:rPr>
                <w:rFonts w:ascii="Arial Narrow" w:eastAsiaTheme="minorHAnsi" w:hAnsi="Arial Narrow" w:cs="Arial"/>
                <w:kern w:val="0"/>
                <w:vertAlign w:val="superscript"/>
              </w:rPr>
              <w:t>st</w:t>
            </w:r>
            <w:r>
              <w:rPr>
                <w:rFonts w:ascii="Arial Narrow" w:eastAsiaTheme="minorHAnsi" w:hAnsi="Arial Narrow" w:cs="Arial"/>
                <w:kern w:val="0"/>
              </w:rPr>
              <w:t xml:space="preserve"> to April 1</w:t>
            </w:r>
            <w:r w:rsidRPr="00014BD0">
              <w:rPr>
                <w:rFonts w:ascii="Arial Narrow" w:eastAsiaTheme="minorHAnsi" w:hAnsi="Arial Narrow" w:cs="Arial"/>
                <w:kern w:val="0"/>
                <w:vertAlign w:val="superscript"/>
              </w:rPr>
              <w:t>st</w:t>
            </w:r>
            <w:r>
              <w:rPr>
                <w:rFonts w:ascii="Arial Narrow" w:eastAsiaTheme="minorHAnsi" w:hAnsi="Arial Narrow" w:cs="Arial"/>
                <w:kern w:val="0"/>
              </w:rPr>
              <w:t xml:space="preserve">. </w:t>
            </w:r>
          </w:p>
          <w:p w14:paraId="2B243B45" w14:textId="77777777" w:rsidR="00014BD0" w:rsidRPr="00014BD0" w:rsidRDefault="00014BD0" w:rsidP="00014BD0">
            <w:pPr>
              <w:widowControl/>
              <w:numPr>
                <w:ilvl w:val="0"/>
                <w:numId w:val="10"/>
              </w:numPr>
              <w:tabs>
                <w:tab w:val="left" w:pos="240"/>
              </w:tabs>
              <w:overflowPunct/>
              <w:rPr>
                <w:rFonts w:ascii="Arial Narrow" w:eastAsiaTheme="minorHAnsi" w:hAnsi="Arial Narrow" w:cs="Arial"/>
                <w:kern w:val="0"/>
              </w:rPr>
            </w:pPr>
            <w:r w:rsidRPr="00014BD0">
              <w:rPr>
                <w:rFonts w:ascii="Arial Narrow" w:eastAsiaTheme="minorHAnsi" w:hAnsi="Arial Narrow" w:cs="Arial"/>
                <w:kern w:val="0"/>
              </w:rPr>
              <w:t xml:space="preserve">Homes must be kept in general good repair (siding must be replaced, windows, gutters, roofs repaired as needed, paint, etc.) </w:t>
            </w:r>
          </w:p>
          <w:p w14:paraId="28029C89" w14:textId="77777777" w:rsidR="00014BD0" w:rsidRPr="00014BD0" w:rsidRDefault="00014BD0" w:rsidP="00014BD0">
            <w:pPr>
              <w:widowControl/>
              <w:tabs>
                <w:tab w:val="left" w:pos="240"/>
              </w:tabs>
              <w:overflowPunct/>
              <w:rPr>
                <w:rFonts w:ascii="Arial Narrow" w:eastAsiaTheme="minorHAnsi" w:hAnsi="Arial Narrow" w:cs="Arial"/>
                <w:kern w:val="0"/>
              </w:rPr>
            </w:pPr>
          </w:p>
          <w:p w14:paraId="2674FFD6" w14:textId="77777777" w:rsidR="00686E4A" w:rsidRDefault="00014BD0" w:rsidP="00014BD0">
            <w:pPr>
              <w:widowControl/>
              <w:tabs>
                <w:tab w:val="left" w:pos="240"/>
              </w:tabs>
              <w:overflowPunct/>
              <w:rPr>
                <w:rFonts w:ascii="Arial Narrow" w:eastAsiaTheme="minorHAnsi" w:hAnsi="Arial Narrow" w:cs="Arial"/>
                <w:kern w:val="0"/>
              </w:rPr>
            </w:pPr>
            <w:r w:rsidRPr="00014BD0">
              <w:rPr>
                <w:rFonts w:ascii="Arial Narrow" w:eastAsiaTheme="minorHAnsi" w:hAnsi="Arial Narrow" w:cs="Arial"/>
                <w:kern w:val="0"/>
              </w:rPr>
              <w:t xml:space="preserve">Visit </w:t>
            </w:r>
            <w:r w:rsidRPr="00014BD0">
              <w:rPr>
                <w:rFonts w:ascii="Arial Narrow" w:eastAsiaTheme="minorHAnsi" w:hAnsi="Arial Narrow" w:cs="Arial"/>
                <w:b/>
                <w:bCs/>
                <w:i/>
                <w:iCs/>
                <w:kern w:val="0"/>
              </w:rPr>
              <w:t xml:space="preserve">www.williamsburgohio.org </w:t>
            </w:r>
            <w:r w:rsidRPr="00014BD0">
              <w:rPr>
                <w:rFonts w:ascii="Arial Narrow" w:eastAsiaTheme="minorHAnsi" w:hAnsi="Arial Narrow" w:cs="Arial"/>
                <w:kern w:val="0"/>
              </w:rPr>
              <w:t xml:space="preserve">for “Zoning” or call (513) 724-6107 for any </w:t>
            </w:r>
            <w:r>
              <w:rPr>
                <w:rFonts w:ascii="Arial Narrow" w:eastAsiaTheme="minorHAnsi" w:hAnsi="Arial Narrow" w:cs="Arial"/>
                <w:kern w:val="0"/>
              </w:rPr>
              <w:t xml:space="preserve">zoning </w:t>
            </w:r>
            <w:r w:rsidRPr="00014BD0">
              <w:rPr>
                <w:rFonts w:ascii="Arial Narrow" w:eastAsiaTheme="minorHAnsi" w:hAnsi="Arial Narrow" w:cs="Arial"/>
                <w:kern w:val="0"/>
              </w:rPr>
              <w:t>questions</w:t>
            </w:r>
            <w:r>
              <w:rPr>
                <w:rFonts w:ascii="Arial Narrow" w:eastAsiaTheme="minorHAnsi" w:hAnsi="Arial Narrow" w:cs="Arial"/>
                <w:kern w:val="0"/>
              </w:rPr>
              <w:t xml:space="preserve"> or concerns.</w:t>
            </w:r>
          </w:p>
          <w:p w14:paraId="2C8FA3F6" w14:textId="77777777" w:rsidR="00EC1B2E" w:rsidRDefault="00EC1B2E" w:rsidP="00014BD0">
            <w:pPr>
              <w:widowControl/>
              <w:tabs>
                <w:tab w:val="left" w:pos="240"/>
              </w:tabs>
              <w:overflowPunct/>
              <w:rPr>
                <w:rFonts w:ascii="Arial Narrow" w:eastAsiaTheme="minorHAnsi" w:hAnsi="Arial Narrow" w:cs="Arial"/>
                <w:kern w:val="0"/>
              </w:rPr>
            </w:pPr>
          </w:p>
          <w:p w14:paraId="7F02603D" w14:textId="77777777" w:rsidR="00EC1B2E" w:rsidRDefault="00EC1B2E" w:rsidP="00014BD0">
            <w:pPr>
              <w:widowControl/>
              <w:tabs>
                <w:tab w:val="left" w:pos="240"/>
              </w:tabs>
              <w:overflowPunct/>
              <w:rPr>
                <w:rFonts w:ascii="Arial Narrow" w:eastAsiaTheme="minorHAnsi" w:hAnsi="Arial Narrow" w:cs="Arial"/>
                <w:kern w:val="0"/>
              </w:rPr>
            </w:pPr>
          </w:p>
          <w:p w14:paraId="553C42F6" w14:textId="5225299D" w:rsidR="00EC1B2E" w:rsidRDefault="00EC1B2E" w:rsidP="00014BD0">
            <w:pPr>
              <w:widowControl/>
              <w:tabs>
                <w:tab w:val="left" w:pos="240"/>
              </w:tabs>
              <w:overflowPunct/>
              <w:rPr>
                <w:rFonts w:ascii="Arial Narrow" w:eastAsiaTheme="minorHAnsi" w:hAnsi="Arial Narrow" w:cs="Arial"/>
                <w:kern w:val="0"/>
              </w:rPr>
            </w:pPr>
          </w:p>
          <w:p w14:paraId="34F80082" w14:textId="043150E6" w:rsidR="00EC1B2E" w:rsidRPr="00E138BF" w:rsidRDefault="00EC1B2E" w:rsidP="00014BD0">
            <w:pPr>
              <w:widowControl/>
              <w:tabs>
                <w:tab w:val="left" w:pos="240"/>
              </w:tabs>
              <w:overflowPunct/>
              <w:rPr>
                <w:rFonts w:ascii="Arial Narrow" w:eastAsiaTheme="minorHAnsi" w:hAnsi="Arial Narrow" w:cs="Arial"/>
                <w:kern w:val="0"/>
              </w:rPr>
            </w:pPr>
          </w:p>
        </w:tc>
      </w:tr>
    </w:tbl>
    <w:p w14:paraId="40DCA9F4" w14:textId="2E00B86D" w:rsidR="00930C01" w:rsidRDefault="00930C01" w:rsidP="002B717D"/>
    <w:sectPr w:rsidR="00930C01" w:rsidSect="00A62DE9">
      <w:pgSz w:w="12240" w:h="15840" w:code="1"/>
      <w:pgMar w:top="792" w:right="792" w:bottom="792" w:left="792"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ristina">
    <w:panose1 w:val="030604020404060802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D0145"/>
    <w:multiLevelType w:val="hybridMultilevel"/>
    <w:tmpl w:val="749CE0F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9FD245E"/>
    <w:multiLevelType w:val="hybridMultilevel"/>
    <w:tmpl w:val="5CEAE07C"/>
    <w:lvl w:ilvl="0" w:tplc="D7B6E9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81043"/>
    <w:multiLevelType w:val="hybridMultilevel"/>
    <w:tmpl w:val="1698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A0618"/>
    <w:multiLevelType w:val="hybridMultilevel"/>
    <w:tmpl w:val="D03C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C7663"/>
    <w:multiLevelType w:val="hybridMultilevel"/>
    <w:tmpl w:val="7F185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8A613A"/>
    <w:multiLevelType w:val="hybridMultilevel"/>
    <w:tmpl w:val="86DC1F4E"/>
    <w:lvl w:ilvl="0" w:tplc="ED80E800">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6B3949A1"/>
    <w:multiLevelType w:val="hybridMultilevel"/>
    <w:tmpl w:val="CAAE1952"/>
    <w:lvl w:ilvl="0" w:tplc="ED80E8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D7D08"/>
    <w:multiLevelType w:val="hybridMultilevel"/>
    <w:tmpl w:val="EBB05358"/>
    <w:lvl w:ilvl="0" w:tplc="ED80E800">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8176342"/>
    <w:multiLevelType w:val="hybridMultilevel"/>
    <w:tmpl w:val="4DCC0E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E5735CD"/>
    <w:multiLevelType w:val="hybridMultilevel"/>
    <w:tmpl w:val="67F6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924935">
    <w:abstractNumId w:val="6"/>
  </w:num>
  <w:num w:numId="2" w16cid:durableId="158548915">
    <w:abstractNumId w:val="7"/>
  </w:num>
  <w:num w:numId="3" w16cid:durableId="1972712180">
    <w:abstractNumId w:val="5"/>
  </w:num>
  <w:num w:numId="4" w16cid:durableId="1140611362">
    <w:abstractNumId w:val="0"/>
  </w:num>
  <w:num w:numId="5" w16cid:durableId="1611663212">
    <w:abstractNumId w:val="1"/>
  </w:num>
  <w:num w:numId="6" w16cid:durableId="674117210">
    <w:abstractNumId w:val="4"/>
  </w:num>
  <w:num w:numId="7" w16cid:durableId="79110597">
    <w:abstractNumId w:val="2"/>
  </w:num>
  <w:num w:numId="8" w16cid:durableId="943458422">
    <w:abstractNumId w:val="9"/>
  </w:num>
  <w:num w:numId="9" w16cid:durableId="531919988">
    <w:abstractNumId w:val="8"/>
  </w:num>
  <w:num w:numId="10" w16cid:durableId="2146268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6C5"/>
    <w:rsid w:val="00002FFC"/>
    <w:rsid w:val="00006A50"/>
    <w:rsid w:val="000075A0"/>
    <w:rsid w:val="00012873"/>
    <w:rsid w:val="00014BD0"/>
    <w:rsid w:val="000152DD"/>
    <w:rsid w:val="00017BA1"/>
    <w:rsid w:val="00021D27"/>
    <w:rsid w:val="00024F94"/>
    <w:rsid w:val="00031B08"/>
    <w:rsid w:val="00043FFA"/>
    <w:rsid w:val="00047AE2"/>
    <w:rsid w:val="00053DB0"/>
    <w:rsid w:val="00070EF4"/>
    <w:rsid w:val="000711B5"/>
    <w:rsid w:val="000727FA"/>
    <w:rsid w:val="0007405D"/>
    <w:rsid w:val="0008089C"/>
    <w:rsid w:val="000824AF"/>
    <w:rsid w:val="00084802"/>
    <w:rsid w:val="00084841"/>
    <w:rsid w:val="000923F4"/>
    <w:rsid w:val="0009351E"/>
    <w:rsid w:val="000946C7"/>
    <w:rsid w:val="000A3B2D"/>
    <w:rsid w:val="000A6587"/>
    <w:rsid w:val="000B03E0"/>
    <w:rsid w:val="000C1FE0"/>
    <w:rsid w:val="000C3085"/>
    <w:rsid w:val="000C463A"/>
    <w:rsid w:val="000C4C22"/>
    <w:rsid w:val="000C6B3F"/>
    <w:rsid w:val="000C6CDE"/>
    <w:rsid w:val="000D58E3"/>
    <w:rsid w:val="000E52E4"/>
    <w:rsid w:val="000E5ADF"/>
    <w:rsid w:val="000E5B2E"/>
    <w:rsid w:val="000F1E54"/>
    <w:rsid w:val="0010270F"/>
    <w:rsid w:val="00111091"/>
    <w:rsid w:val="00114167"/>
    <w:rsid w:val="0012386D"/>
    <w:rsid w:val="001241DF"/>
    <w:rsid w:val="00130C75"/>
    <w:rsid w:val="00143B41"/>
    <w:rsid w:val="00144070"/>
    <w:rsid w:val="00144C0B"/>
    <w:rsid w:val="0014795A"/>
    <w:rsid w:val="0015712C"/>
    <w:rsid w:val="00166A1A"/>
    <w:rsid w:val="00171519"/>
    <w:rsid w:val="0017745B"/>
    <w:rsid w:val="001774BE"/>
    <w:rsid w:val="00177C68"/>
    <w:rsid w:val="00184742"/>
    <w:rsid w:val="00185F5A"/>
    <w:rsid w:val="001904F3"/>
    <w:rsid w:val="00191D46"/>
    <w:rsid w:val="00194136"/>
    <w:rsid w:val="001A24FD"/>
    <w:rsid w:val="001C2185"/>
    <w:rsid w:val="001C242B"/>
    <w:rsid w:val="001C2BA2"/>
    <w:rsid w:val="001C7B81"/>
    <w:rsid w:val="001D0B26"/>
    <w:rsid w:val="001D4C95"/>
    <w:rsid w:val="001D5D7C"/>
    <w:rsid w:val="001E4605"/>
    <w:rsid w:val="001E6D91"/>
    <w:rsid w:val="001E7714"/>
    <w:rsid w:val="001F24ED"/>
    <w:rsid w:val="001F25F9"/>
    <w:rsid w:val="001F42E6"/>
    <w:rsid w:val="001F49C7"/>
    <w:rsid w:val="001F4A4D"/>
    <w:rsid w:val="001F62B2"/>
    <w:rsid w:val="001F687C"/>
    <w:rsid w:val="00204FD3"/>
    <w:rsid w:val="002055B9"/>
    <w:rsid w:val="0022005B"/>
    <w:rsid w:val="002241EE"/>
    <w:rsid w:val="00227C1E"/>
    <w:rsid w:val="00240AE9"/>
    <w:rsid w:val="00250A28"/>
    <w:rsid w:val="002521F1"/>
    <w:rsid w:val="00257307"/>
    <w:rsid w:val="0025739A"/>
    <w:rsid w:val="00257EFD"/>
    <w:rsid w:val="0026314A"/>
    <w:rsid w:val="002641EB"/>
    <w:rsid w:val="00275207"/>
    <w:rsid w:val="00285AEC"/>
    <w:rsid w:val="002874E4"/>
    <w:rsid w:val="00290614"/>
    <w:rsid w:val="00291BF3"/>
    <w:rsid w:val="0029563E"/>
    <w:rsid w:val="002960D1"/>
    <w:rsid w:val="002A2A86"/>
    <w:rsid w:val="002A3FA6"/>
    <w:rsid w:val="002A7652"/>
    <w:rsid w:val="002B1737"/>
    <w:rsid w:val="002B717D"/>
    <w:rsid w:val="002C19B2"/>
    <w:rsid w:val="002C4D64"/>
    <w:rsid w:val="002C50ED"/>
    <w:rsid w:val="002D2011"/>
    <w:rsid w:val="002D40AB"/>
    <w:rsid w:val="002D4820"/>
    <w:rsid w:val="002D7775"/>
    <w:rsid w:val="002E15A4"/>
    <w:rsid w:val="002E231C"/>
    <w:rsid w:val="002F1846"/>
    <w:rsid w:val="002F7711"/>
    <w:rsid w:val="003031E4"/>
    <w:rsid w:val="00305784"/>
    <w:rsid w:val="00312109"/>
    <w:rsid w:val="003128CF"/>
    <w:rsid w:val="00314057"/>
    <w:rsid w:val="0031649A"/>
    <w:rsid w:val="00316655"/>
    <w:rsid w:val="0032001E"/>
    <w:rsid w:val="003206F4"/>
    <w:rsid w:val="00323565"/>
    <w:rsid w:val="0032358D"/>
    <w:rsid w:val="0032686F"/>
    <w:rsid w:val="003415A5"/>
    <w:rsid w:val="00343D0E"/>
    <w:rsid w:val="003447D3"/>
    <w:rsid w:val="00347B43"/>
    <w:rsid w:val="0035259D"/>
    <w:rsid w:val="00352D72"/>
    <w:rsid w:val="00357B06"/>
    <w:rsid w:val="00362211"/>
    <w:rsid w:val="00365B95"/>
    <w:rsid w:val="003756D6"/>
    <w:rsid w:val="00383B70"/>
    <w:rsid w:val="0038425A"/>
    <w:rsid w:val="00386B88"/>
    <w:rsid w:val="00391B67"/>
    <w:rsid w:val="00397756"/>
    <w:rsid w:val="003A0923"/>
    <w:rsid w:val="003A0D13"/>
    <w:rsid w:val="003A2125"/>
    <w:rsid w:val="003A3736"/>
    <w:rsid w:val="003A38DD"/>
    <w:rsid w:val="003A6F7B"/>
    <w:rsid w:val="003A7E50"/>
    <w:rsid w:val="003C1E47"/>
    <w:rsid w:val="003C7282"/>
    <w:rsid w:val="003D6705"/>
    <w:rsid w:val="003E2E4C"/>
    <w:rsid w:val="003E3C99"/>
    <w:rsid w:val="003E51F3"/>
    <w:rsid w:val="003E556E"/>
    <w:rsid w:val="003E5DFA"/>
    <w:rsid w:val="003F1E8D"/>
    <w:rsid w:val="003F64F0"/>
    <w:rsid w:val="00400975"/>
    <w:rsid w:val="00401D30"/>
    <w:rsid w:val="004079EC"/>
    <w:rsid w:val="0042263B"/>
    <w:rsid w:val="0042401E"/>
    <w:rsid w:val="00440E59"/>
    <w:rsid w:val="00442493"/>
    <w:rsid w:val="00442A18"/>
    <w:rsid w:val="00442B96"/>
    <w:rsid w:val="00450A5F"/>
    <w:rsid w:val="004660A0"/>
    <w:rsid w:val="0047364F"/>
    <w:rsid w:val="00474078"/>
    <w:rsid w:val="00486343"/>
    <w:rsid w:val="00495335"/>
    <w:rsid w:val="004A1454"/>
    <w:rsid w:val="004A56C5"/>
    <w:rsid w:val="004A56FA"/>
    <w:rsid w:val="004B1062"/>
    <w:rsid w:val="004B2DC2"/>
    <w:rsid w:val="004B32E0"/>
    <w:rsid w:val="004B37EC"/>
    <w:rsid w:val="004B48A9"/>
    <w:rsid w:val="004C39CC"/>
    <w:rsid w:val="004C5115"/>
    <w:rsid w:val="004C60A2"/>
    <w:rsid w:val="004D0BF6"/>
    <w:rsid w:val="004D4873"/>
    <w:rsid w:val="004D73B2"/>
    <w:rsid w:val="004E34D5"/>
    <w:rsid w:val="00501A68"/>
    <w:rsid w:val="005024E4"/>
    <w:rsid w:val="005024F6"/>
    <w:rsid w:val="005058BB"/>
    <w:rsid w:val="00520916"/>
    <w:rsid w:val="00530542"/>
    <w:rsid w:val="005344FC"/>
    <w:rsid w:val="005414EA"/>
    <w:rsid w:val="005432B5"/>
    <w:rsid w:val="0055615E"/>
    <w:rsid w:val="00557E60"/>
    <w:rsid w:val="00563745"/>
    <w:rsid w:val="00564136"/>
    <w:rsid w:val="005670C9"/>
    <w:rsid w:val="00574233"/>
    <w:rsid w:val="005772ED"/>
    <w:rsid w:val="005819AB"/>
    <w:rsid w:val="005A0B2D"/>
    <w:rsid w:val="005A172D"/>
    <w:rsid w:val="005A1B30"/>
    <w:rsid w:val="005A58F5"/>
    <w:rsid w:val="005C7CB8"/>
    <w:rsid w:val="005D5E1D"/>
    <w:rsid w:val="005E5548"/>
    <w:rsid w:val="005F2521"/>
    <w:rsid w:val="005F740B"/>
    <w:rsid w:val="00601289"/>
    <w:rsid w:val="0061253C"/>
    <w:rsid w:val="00620622"/>
    <w:rsid w:val="0063188D"/>
    <w:rsid w:val="00632CD2"/>
    <w:rsid w:val="00641CDA"/>
    <w:rsid w:val="00642B14"/>
    <w:rsid w:val="00643D1E"/>
    <w:rsid w:val="006466E2"/>
    <w:rsid w:val="00646A2C"/>
    <w:rsid w:val="006616A3"/>
    <w:rsid w:val="00662735"/>
    <w:rsid w:val="006768B7"/>
    <w:rsid w:val="00683D13"/>
    <w:rsid w:val="006845DF"/>
    <w:rsid w:val="00686E4A"/>
    <w:rsid w:val="0069613E"/>
    <w:rsid w:val="006962BD"/>
    <w:rsid w:val="006A3EB8"/>
    <w:rsid w:val="006A43C8"/>
    <w:rsid w:val="006A5DA3"/>
    <w:rsid w:val="006B2025"/>
    <w:rsid w:val="006B4982"/>
    <w:rsid w:val="006C43FE"/>
    <w:rsid w:val="006D44F7"/>
    <w:rsid w:val="006D5B22"/>
    <w:rsid w:val="006D66E5"/>
    <w:rsid w:val="006E1B3C"/>
    <w:rsid w:val="006E7803"/>
    <w:rsid w:val="006E7A22"/>
    <w:rsid w:val="00702667"/>
    <w:rsid w:val="0070442B"/>
    <w:rsid w:val="007140AA"/>
    <w:rsid w:val="00714E4E"/>
    <w:rsid w:val="00723486"/>
    <w:rsid w:val="007247CA"/>
    <w:rsid w:val="0073307E"/>
    <w:rsid w:val="00733915"/>
    <w:rsid w:val="00750A96"/>
    <w:rsid w:val="00752C6D"/>
    <w:rsid w:val="00753FD1"/>
    <w:rsid w:val="007568DE"/>
    <w:rsid w:val="007633B8"/>
    <w:rsid w:val="007635FD"/>
    <w:rsid w:val="00764762"/>
    <w:rsid w:val="00774841"/>
    <w:rsid w:val="00777AD0"/>
    <w:rsid w:val="00781B18"/>
    <w:rsid w:val="00782F91"/>
    <w:rsid w:val="007872B3"/>
    <w:rsid w:val="007876FA"/>
    <w:rsid w:val="00791E1B"/>
    <w:rsid w:val="00794607"/>
    <w:rsid w:val="007A1969"/>
    <w:rsid w:val="007A23C4"/>
    <w:rsid w:val="007A2843"/>
    <w:rsid w:val="007C1E83"/>
    <w:rsid w:val="007D1DD7"/>
    <w:rsid w:val="007D2B0F"/>
    <w:rsid w:val="007D3BD5"/>
    <w:rsid w:val="007E38E5"/>
    <w:rsid w:val="007E6F54"/>
    <w:rsid w:val="007E7BB2"/>
    <w:rsid w:val="007F7580"/>
    <w:rsid w:val="007F76EE"/>
    <w:rsid w:val="00800722"/>
    <w:rsid w:val="00800E1B"/>
    <w:rsid w:val="00805B2A"/>
    <w:rsid w:val="00813930"/>
    <w:rsid w:val="00814BB1"/>
    <w:rsid w:val="00816298"/>
    <w:rsid w:val="00820D71"/>
    <w:rsid w:val="00834364"/>
    <w:rsid w:val="008343E1"/>
    <w:rsid w:val="00835BD4"/>
    <w:rsid w:val="00842CD1"/>
    <w:rsid w:val="008437B0"/>
    <w:rsid w:val="00854BC6"/>
    <w:rsid w:val="00874641"/>
    <w:rsid w:val="00876108"/>
    <w:rsid w:val="00880205"/>
    <w:rsid w:val="008818D6"/>
    <w:rsid w:val="00881D17"/>
    <w:rsid w:val="00882E54"/>
    <w:rsid w:val="00885DCC"/>
    <w:rsid w:val="00896E28"/>
    <w:rsid w:val="008A06D4"/>
    <w:rsid w:val="008A3F56"/>
    <w:rsid w:val="008A4428"/>
    <w:rsid w:val="008A4BEC"/>
    <w:rsid w:val="008B00A3"/>
    <w:rsid w:val="008B4B52"/>
    <w:rsid w:val="008B548F"/>
    <w:rsid w:val="008B6121"/>
    <w:rsid w:val="008C2A88"/>
    <w:rsid w:val="008D59FE"/>
    <w:rsid w:val="008F3F0F"/>
    <w:rsid w:val="008F55DB"/>
    <w:rsid w:val="008F72BE"/>
    <w:rsid w:val="008F72F0"/>
    <w:rsid w:val="008F7907"/>
    <w:rsid w:val="0090278E"/>
    <w:rsid w:val="0091027D"/>
    <w:rsid w:val="00911709"/>
    <w:rsid w:val="00921146"/>
    <w:rsid w:val="009217E8"/>
    <w:rsid w:val="00921B4F"/>
    <w:rsid w:val="00930C01"/>
    <w:rsid w:val="009338D3"/>
    <w:rsid w:val="00933F1A"/>
    <w:rsid w:val="00943460"/>
    <w:rsid w:val="00950139"/>
    <w:rsid w:val="0095516F"/>
    <w:rsid w:val="00956EBF"/>
    <w:rsid w:val="00956FBF"/>
    <w:rsid w:val="00962372"/>
    <w:rsid w:val="00962D51"/>
    <w:rsid w:val="009649E8"/>
    <w:rsid w:val="00965A60"/>
    <w:rsid w:val="00971727"/>
    <w:rsid w:val="009732F5"/>
    <w:rsid w:val="009828EA"/>
    <w:rsid w:val="00984DE9"/>
    <w:rsid w:val="00995D47"/>
    <w:rsid w:val="009A2A0E"/>
    <w:rsid w:val="009A377C"/>
    <w:rsid w:val="009B15A5"/>
    <w:rsid w:val="009B5D4B"/>
    <w:rsid w:val="009C3EE6"/>
    <w:rsid w:val="009D361B"/>
    <w:rsid w:val="009D6A73"/>
    <w:rsid w:val="009E4368"/>
    <w:rsid w:val="009E6538"/>
    <w:rsid w:val="009F2AD0"/>
    <w:rsid w:val="009F5185"/>
    <w:rsid w:val="009F789E"/>
    <w:rsid w:val="00A005A0"/>
    <w:rsid w:val="00A03D90"/>
    <w:rsid w:val="00A03EB0"/>
    <w:rsid w:val="00A04262"/>
    <w:rsid w:val="00A10F66"/>
    <w:rsid w:val="00A12232"/>
    <w:rsid w:val="00A16C09"/>
    <w:rsid w:val="00A23AD8"/>
    <w:rsid w:val="00A41A2D"/>
    <w:rsid w:val="00A4582E"/>
    <w:rsid w:val="00A516DC"/>
    <w:rsid w:val="00A57A32"/>
    <w:rsid w:val="00A62514"/>
    <w:rsid w:val="00A6252B"/>
    <w:rsid w:val="00A62DE9"/>
    <w:rsid w:val="00A677CE"/>
    <w:rsid w:val="00A703AD"/>
    <w:rsid w:val="00A829DC"/>
    <w:rsid w:val="00A82FB2"/>
    <w:rsid w:val="00A8418F"/>
    <w:rsid w:val="00A97B22"/>
    <w:rsid w:val="00AA1667"/>
    <w:rsid w:val="00AA2686"/>
    <w:rsid w:val="00AB5CA5"/>
    <w:rsid w:val="00AB7823"/>
    <w:rsid w:val="00AC4042"/>
    <w:rsid w:val="00AC61A8"/>
    <w:rsid w:val="00AD12E8"/>
    <w:rsid w:val="00AE2654"/>
    <w:rsid w:val="00AE4DD2"/>
    <w:rsid w:val="00AE7137"/>
    <w:rsid w:val="00AF061D"/>
    <w:rsid w:val="00AF67AE"/>
    <w:rsid w:val="00B03989"/>
    <w:rsid w:val="00B12ED7"/>
    <w:rsid w:val="00B16A96"/>
    <w:rsid w:val="00B211D7"/>
    <w:rsid w:val="00B22248"/>
    <w:rsid w:val="00B22EE7"/>
    <w:rsid w:val="00B23315"/>
    <w:rsid w:val="00B2479E"/>
    <w:rsid w:val="00B26F9A"/>
    <w:rsid w:val="00B27BD8"/>
    <w:rsid w:val="00B3010C"/>
    <w:rsid w:val="00B31899"/>
    <w:rsid w:val="00B31DE0"/>
    <w:rsid w:val="00B42A6A"/>
    <w:rsid w:val="00B467CE"/>
    <w:rsid w:val="00B47300"/>
    <w:rsid w:val="00B517B8"/>
    <w:rsid w:val="00B51BAF"/>
    <w:rsid w:val="00B52103"/>
    <w:rsid w:val="00B62807"/>
    <w:rsid w:val="00B62F67"/>
    <w:rsid w:val="00B75E60"/>
    <w:rsid w:val="00B90491"/>
    <w:rsid w:val="00B930FF"/>
    <w:rsid w:val="00BA4B68"/>
    <w:rsid w:val="00BA6929"/>
    <w:rsid w:val="00BA7E28"/>
    <w:rsid w:val="00BB6376"/>
    <w:rsid w:val="00BC2467"/>
    <w:rsid w:val="00BE1403"/>
    <w:rsid w:val="00BE24DA"/>
    <w:rsid w:val="00BF040F"/>
    <w:rsid w:val="00C019CE"/>
    <w:rsid w:val="00C12D91"/>
    <w:rsid w:val="00C15DDD"/>
    <w:rsid w:val="00C177C4"/>
    <w:rsid w:val="00C3328B"/>
    <w:rsid w:val="00C345E1"/>
    <w:rsid w:val="00C36F87"/>
    <w:rsid w:val="00C42DF0"/>
    <w:rsid w:val="00C43043"/>
    <w:rsid w:val="00C453BF"/>
    <w:rsid w:val="00C4543C"/>
    <w:rsid w:val="00C53C9C"/>
    <w:rsid w:val="00C54E5B"/>
    <w:rsid w:val="00C57016"/>
    <w:rsid w:val="00C60FB1"/>
    <w:rsid w:val="00C6387E"/>
    <w:rsid w:val="00C7126A"/>
    <w:rsid w:val="00C737C3"/>
    <w:rsid w:val="00C73D54"/>
    <w:rsid w:val="00C8498F"/>
    <w:rsid w:val="00C95941"/>
    <w:rsid w:val="00CA2EA2"/>
    <w:rsid w:val="00CB234C"/>
    <w:rsid w:val="00CB49C4"/>
    <w:rsid w:val="00CB58E5"/>
    <w:rsid w:val="00CB64A5"/>
    <w:rsid w:val="00CB65CF"/>
    <w:rsid w:val="00CB7D33"/>
    <w:rsid w:val="00CC1123"/>
    <w:rsid w:val="00CC14A2"/>
    <w:rsid w:val="00CC171C"/>
    <w:rsid w:val="00CC2C1F"/>
    <w:rsid w:val="00CD33B3"/>
    <w:rsid w:val="00CE6D92"/>
    <w:rsid w:val="00CF1513"/>
    <w:rsid w:val="00CF22DB"/>
    <w:rsid w:val="00CF3BD2"/>
    <w:rsid w:val="00CF71CE"/>
    <w:rsid w:val="00CF7568"/>
    <w:rsid w:val="00CF7B12"/>
    <w:rsid w:val="00D01AAD"/>
    <w:rsid w:val="00D06DAA"/>
    <w:rsid w:val="00D07F5B"/>
    <w:rsid w:val="00D113AB"/>
    <w:rsid w:val="00D11B75"/>
    <w:rsid w:val="00D1471A"/>
    <w:rsid w:val="00D15066"/>
    <w:rsid w:val="00D3274A"/>
    <w:rsid w:val="00D40828"/>
    <w:rsid w:val="00D40860"/>
    <w:rsid w:val="00D55593"/>
    <w:rsid w:val="00D56827"/>
    <w:rsid w:val="00D60395"/>
    <w:rsid w:val="00D62F29"/>
    <w:rsid w:val="00D73E25"/>
    <w:rsid w:val="00D80D66"/>
    <w:rsid w:val="00D85EE5"/>
    <w:rsid w:val="00D90246"/>
    <w:rsid w:val="00D91A8D"/>
    <w:rsid w:val="00DB0052"/>
    <w:rsid w:val="00DB1B80"/>
    <w:rsid w:val="00DB206B"/>
    <w:rsid w:val="00DB3552"/>
    <w:rsid w:val="00DB5FAD"/>
    <w:rsid w:val="00DC7049"/>
    <w:rsid w:val="00DD38ED"/>
    <w:rsid w:val="00DE64F7"/>
    <w:rsid w:val="00DF0A34"/>
    <w:rsid w:val="00DF7C00"/>
    <w:rsid w:val="00E04B2E"/>
    <w:rsid w:val="00E138BF"/>
    <w:rsid w:val="00E1787E"/>
    <w:rsid w:val="00E239EE"/>
    <w:rsid w:val="00E24DC3"/>
    <w:rsid w:val="00E32190"/>
    <w:rsid w:val="00E36E8B"/>
    <w:rsid w:val="00E37E6D"/>
    <w:rsid w:val="00E40167"/>
    <w:rsid w:val="00E427B1"/>
    <w:rsid w:val="00E52357"/>
    <w:rsid w:val="00E546D2"/>
    <w:rsid w:val="00E61352"/>
    <w:rsid w:val="00E619D9"/>
    <w:rsid w:val="00E701EE"/>
    <w:rsid w:val="00E70CE3"/>
    <w:rsid w:val="00E76F54"/>
    <w:rsid w:val="00E944B1"/>
    <w:rsid w:val="00E953C3"/>
    <w:rsid w:val="00EB0F2F"/>
    <w:rsid w:val="00EB6D0C"/>
    <w:rsid w:val="00EC1B2E"/>
    <w:rsid w:val="00EC4660"/>
    <w:rsid w:val="00ED5234"/>
    <w:rsid w:val="00ED6A0E"/>
    <w:rsid w:val="00EE0F1D"/>
    <w:rsid w:val="00EF0076"/>
    <w:rsid w:val="00F03685"/>
    <w:rsid w:val="00F04637"/>
    <w:rsid w:val="00F11868"/>
    <w:rsid w:val="00F26D0D"/>
    <w:rsid w:val="00F27EA4"/>
    <w:rsid w:val="00F30DE3"/>
    <w:rsid w:val="00F32635"/>
    <w:rsid w:val="00F50219"/>
    <w:rsid w:val="00F60A1E"/>
    <w:rsid w:val="00F61E11"/>
    <w:rsid w:val="00F64354"/>
    <w:rsid w:val="00F6545F"/>
    <w:rsid w:val="00F67970"/>
    <w:rsid w:val="00F70311"/>
    <w:rsid w:val="00F704F7"/>
    <w:rsid w:val="00F7251B"/>
    <w:rsid w:val="00F735EA"/>
    <w:rsid w:val="00F83181"/>
    <w:rsid w:val="00F95F74"/>
    <w:rsid w:val="00FA5659"/>
    <w:rsid w:val="00FC4620"/>
    <w:rsid w:val="00FD2FDA"/>
    <w:rsid w:val="00FD41EB"/>
    <w:rsid w:val="00FE200F"/>
    <w:rsid w:val="00FE4642"/>
    <w:rsid w:val="00FF1C8B"/>
    <w:rsid w:val="00FF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EB9DD5"/>
  <w15:docId w15:val="{1E08E3AB-CB85-4F2B-BDA5-283D911D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63A"/>
    <w:pPr>
      <w:widowControl w:val="0"/>
      <w:overflowPunct w:val="0"/>
      <w:autoSpaceDE w:val="0"/>
      <w:autoSpaceDN w:val="0"/>
      <w:adjustRightInd w:val="0"/>
      <w:spacing w:after="0" w:line="240" w:lineRule="auto"/>
    </w:pPr>
    <w:rPr>
      <w:rFonts w:ascii="Times New Roman" w:eastAsiaTheme="minorEastAsia" w:hAnsi="Times New Roman" w:cs="Times New Roman"/>
      <w:color w:val="000000"/>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56C5"/>
    <w:pPr>
      <w:ind w:left="720"/>
      <w:contextualSpacing/>
    </w:pPr>
  </w:style>
  <w:style w:type="character" w:styleId="Hyperlink">
    <w:name w:val="Hyperlink"/>
    <w:basedOn w:val="DefaultParagraphFont"/>
    <w:uiPriority w:val="99"/>
    <w:unhideWhenUsed/>
    <w:rsid w:val="00017BA1"/>
    <w:rPr>
      <w:color w:val="F49100" w:themeColor="hyperlink"/>
      <w:u w:val="single"/>
    </w:rPr>
  </w:style>
  <w:style w:type="character" w:styleId="CommentReference">
    <w:name w:val="annotation reference"/>
    <w:basedOn w:val="DefaultParagraphFont"/>
    <w:uiPriority w:val="99"/>
    <w:semiHidden/>
    <w:unhideWhenUsed/>
    <w:rsid w:val="00E70CE3"/>
    <w:rPr>
      <w:sz w:val="16"/>
      <w:szCs w:val="16"/>
    </w:rPr>
  </w:style>
  <w:style w:type="paragraph" w:styleId="CommentText">
    <w:name w:val="annotation text"/>
    <w:basedOn w:val="Normal"/>
    <w:link w:val="CommentTextChar"/>
    <w:uiPriority w:val="99"/>
    <w:semiHidden/>
    <w:unhideWhenUsed/>
    <w:rsid w:val="00E70CE3"/>
  </w:style>
  <w:style w:type="character" w:customStyle="1" w:styleId="CommentTextChar">
    <w:name w:val="Comment Text Char"/>
    <w:basedOn w:val="DefaultParagraphFont"/>
    <w:link w:val="CommentText"/>
    <w:uiPriority w:val="99"/>
    <w:semiHidden/>
    <w:rsid w:val="00E70CE3"/>
    <w:rPr>
      <w:rFonts w:ascii="Times New Roman" w:eastAsiaTheme="minorEastAsia"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E70CE3"/>
    <w:rPr>
      <w:b/>
      <w:bCs/>
    </w:rPr>
  </w:style>
  <w:style w:type="character" w:customStyle="1" w:styleId="CommentSubjectChar">
    <w:name w:val="Comment Subject Char"/>
    <w:basedOn w:val="CommentTextChar"/>
    <w:link w:val="CommentSubject"/>
    <w:uiPriority w:val="99"/>
    <w:semiHidden/>
    <w:rsid w:val="00E70CE3"/>
    <w:rPr>
      <w:rFonts w:ascii="Times New Roman" w:eastAsiaTheme="minorEastAsia" w:hAnsi="Times New Roman" w:cs="Times New Roman"/>
      <w:b/>
      <w:bCs/>
      <w:color w:val="000000"/>
      <w:kern w:val="28"/>
      <w:sz w:val="20"/>
      <w:szCs w:val="20"/>
    </w:rPr>
  </w:style>
  <w:style w:type="paragraph" w:styleId="BalloonText">
    <w:name w:val="Balloon Text"/>
    <w:basedOn w:val="Normal"/>
    <w:link w:val="BalloonTextChar"/>
    <w:uiPriority w:val="99"/>
    <w:semiHidden/>
    <w:unhideWhenUsed/>
    <w:rsid w:val="00E70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CE3"/>
    <w:rPr>
      <w:rFonts w:ascii="Segoe UI" w:eastAsiaTheme="minorEastAsia" w:hAnsi="Segoe UI" w:cs="Segoe UI"/>
      <w:color w:val="000000"/>
      <w:kern w:val="28"/>
      <w:sz w:val="18"/>
      <w:szCs w:val="18"/>
    </w:rPr>
  </w:style>
  <w:style w:type="paragraph" w:customStyle="1" w:styleId="Default">
    <w:name w:val="Default"/>
    <w:rsid w:val="00620622"/>
    <w:pPr>
      <w:autoSpaceDE w:val="0"/>
      <w:autoSpaceDN w:val="0"/>
      <w:adjustRightInd w:val="0"/>
      <w:spacing w:after="0" w:line="240" w:lineRule="auto"/>
    </w:pPr>
    <w:rPr>
      <w:rFonts w:ascii="Garamond" w:hAnsi="Garamond" w:cs="Garamond"/>
      <w:color w:val="000000"/>
      <w:sz w:val="24"/>
      <w:szCs w:val="24"/>
    </w:rPr>
  </w:style>
  <w:style w:type="character" w:customStyle="1" w:styleId="UnresolvedMention1">
    <w:name w:val="Unresolved Mention1"/>
    <w:basedOn w:val="DefaultParagraphFont"/>
    <w:uiPriority w:val="99"/>
    <w:semiHidden/>
    <w:unhideWhenUsed/>
    <w:rsid w:val="007A2843"/>
    <w:rPr>
      <w:color w:val="605E5C"/>
      <w:shd w:val="clear" w:color="auto" w:fill="E1DFDD"/>
    </w:rPr>
  </w:style>
  <w:style w:type="character" w:styleId="UnresolvedMention">
    <w:name w:val="Unresolved Mention"/>
    <w:basedOn w:val="DefaultParagraphFont"/>
    <w:uiPriority w:val="99"/>
    <w:semiHidden/>
    <w:unhideWhenUsed/>
    <w:rsid w:val="00442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193241">
      <w:bodyDiv w:val="1"/>
      <w:marLeft w:val="0"/>
      <w:marRight w:val="0"/>
      <w:marTop w:val="0"/>
      <w:marBottom w:val="0"/>
      <w:divBdr>
        <w:top w:val="none" w:sz="0" w:space="0" w:color="auto"/>
        <w:left w:val="none" w:sz="0" w:space="0" w:color="auto"/>
        <w:bottom w:val="none" w:sz="0" w:space="0" w:color="auto"/>
        <w:right w:val="none" w:sz="0" w:space="0" w:color="auto"/>
      </w:divBdr>
    </w:div>
    <w:div w:id="818959268">
      <w:bodyDiv w:val="1"/>
      <w:marLeft w:val="0"/>
      <w:marRight w:val="0"/>
      <w:marTop w:val="0"/>
      <w:marBottom w:val="0"/>
      <w:divBdr>
        <w:top w:val="none" w:sz="0" w:space="0" w:color="auto"/>
        <w:left w:val="none" w:sz="0" w:space="0" w:color="auto"/>
        <w:bottom w:val="none" w:sz="0" w:space="0" w:color="auto"/>
        <w:right w:val="none" w:sz="0" w:space="0" w:color="auto"/>
      </w:divBdr>
    </w:div>
    <w:div w:id="1001472243">
      <w:bodyDiv w:val="1"/>
      <w:marLeft w:val="0"/>
      <w:marRight w:val="0"/>
      <w:marTop w:val="0"/>
      <w:marBottom w:val="0"/>
      <w:divBdr>
        <w:top w:val="none" w:sz="0" w:space="0" w:color="auto"/>
        <w:left w:val="none" w:sz="0" w:space="0" w:color="auto"/>
        <w:bottom w:val="none" w:sz="0" w:space="0" w:color="auto"/>
        <w:right w:val="none" w:sz="0" w:space="0" w:color="auto"/>
      </w:divBdr>
    </w:div>
    <w:div w:id="1229194690">
      <w:bodyDiv w:val="1"/>
      <w:marLeft w:val="0"/>
      <w:marRight w:val="0"/>
      <w:marTop w:val="0"/>
      <w:marBottom w:val="0"/>
      <w:divBdr>
        <w:top w:val="none" w:sz="0" w:space="0" w:color="auto"/>
        <w:left w:val="none" w:sz="0" w:space="0" w:color="auto"/>
        <w:bottom w:val="none" w:sz="0" w:space="0" w:color="auto"/>
        <w:right w:val="none" w:sz="0" w:space="0" w:color="auto"/>
      </w:divBdr>
    </w:div>
    <w:div w:id="1359549587">
      <w:bodyDiv w:val="1"/>
      <w:marLeft w:val="0"/>
      <w:marRight w:val="0"/>
      <w:marTop w:val="0"/>
      <w:marBottom w:val="0"/>
      <w:divBdr>
        <w:top w:val="none" w:sz="0" w:space="0" w:color="auto"/>
        <w:left w:val="none" w:sz="0" w:space="0" w:color="auto"/>
        <w:bottom w:val="none" w:sz="0" w:space="0" w:color="auto"/>
        <w:right w:val="none" w:sz="0" w:space="0" w:color="auto"/>
      </w:divBdr>
    </w:div>
    <w:div w:id="1676179444">
      <w:bodyDiv w:val="1"/>
      <w:marLeft w:val="0"/>
      <w:marRight w:val="0"/>
      <w:marTop w:val="0"/>
      <w:marBottom w:val="0"/>
      <w:divBdr>
        <w:top w:val="none" w:sz="0" w:space="0" w:color="auto"/>
        <w:left w:val="none" w:sz="0" w:space="0" w:color="auto"/>
        <w:bottom w:val="none" w:sz="0" w:space="0" w:color="auto"/>
        <w:right w:val="none" w:sz="0" w:space="0" w:color="auto"/>
      </w:divBdr>
    </w:div>
    <w:div w:id="200404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nior3.cumbresblogs.com/2014/2014/lets-revise-unit-2/" TargetMode="External"/><Relationship Id="rId13" Type="http://schemas.openxmlformats.org/officeDocument/2006/relationships/hyperlink" Target="https://creativecommons.org/licenses/by-nc-sa/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junior3.cumbresblogs.com/2014/2014/lets-revise-unit-2/" TargetMode="External"/><Relationship Id="rId17" Type="http://schemas.openxmlformats.org/officeDocument/2006/relationships/hyperlink" Target="mailto:courtclerk@williamsburgohio.org" TargetMode="External"/><Relationship Id="rId2" Type="http://schemas.openxmlformats.org/officeDocument/2006/relationships/numbering" Target="numbering.xml"/><Relationship Id="rId16" Type="http://schemas.openxmlformats.org/officeDocument/2006/relationships/hyperlink" Target="https://www.ohioticketpayments.com/Williamsburg/DocketSearch.php" TargetMode="External"/><Relationship Id="rId1" Type="http://schemas.openxmlformats.org/officeDocument/2006/relationships/customXml" Target="../customXml/item1.xml"/><Relationship Id="rId6" Type="http://schemas.openxmlformats.org/officeDocument/2006/relationships/hyperlink" Target="http://www.williamsburgohio.org"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creativecommons.org/licenses/by-nc-sa/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unior3.cumbresblogs.com/2014/2014/lets-revise-unit-2/"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3C19F-2610-42D3-B84D-385FAC65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Ellerhorst</dc:creator>
  <cp:lastModifiedBy>Andrew Gephardt</cp:lastModifiedBy>
  <cp:revision>3</cp:revision>
  <cp:lastPrinted>2024-05-01T18:22:00Z</cp:lastPrinted>
  <dcterms:created xsi:type="dcterms:W3CDTF">2024-05-02T12:21:00Z</dcterms:created>
  <dcterms:modified xsi:type="dcterms:W3CDTF">2024-05-02T14:07:00Z</dcterms:modified>
</cp:coreProperties>
</file>